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3F" w:rsidRPr="009F593F" w:rsidRDefault="009F593F" w:rsidP="00C1622A">
      <w:pPr>
        <w:keepNext/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ДОГОВОР № _____________ об образовании на обучение по образовательной программе</w:t>
      </w:r>
      <w:r w:rsidRPr="009F593F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br/>
      </w:r>
      <w:r w:rsidRPr="009F593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профессиональной подготовки/переподготовки водителей </w:t>
      </w:r>
      <w:r w:rsidR="00C1622A" w:rsidRPr="009F593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транспортных средств</w:t>
      </w:r>
      <w:r w:rsidRPr="009F593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</w:t>
      </w:r>
    </w:p>
    <w:p w:rsidR="009F593F" w:rsidRPr="009F593F" w:rsidRDefault="009F593F" w:rsidP="009F59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1622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категория (подкатегория)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="00CE74D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Ярославль 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«____»_______________________2016 г.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Государственное профессиональное образовательное автономное учреждение Ярославской области  Заволжский политехнический колледж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действующее  на основании лицензии на осуществление образовательной деятельность  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серия  76Л02  № 0000248  рег. № 11/15 от  06  февраля  2015 г, выданной  Департаментом образования Ярославской области на срок бессрочно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, в лице директора Кригер Л.А.,  действующего на основании </w:t>
      </w:r>
      <w:r w:rsidR="00CE74D5">
        <w:rPr>
          <w:rFonts w:ascii="Times New Roman" w:eastAsia="Times New Roman" w:hAnsi="Times New Roman"/>
          <w:sz w:val="18"/>
          <w:szCs w:val="18"/>
          <w:lang w:eastAsia="ru-RU"/>
        </w:rPr>
        <w:t>Устава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,  именуемое в дальнейшем </w:t>
      </w: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>«Исполнитель»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, и гражданин</w:t>
      </w:r>
      <w:r w:rsidR="00C1622A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</w:t>
      </w:r>
      <w:r w:rsidR="00C1622A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</w:t>
      </w:r>
      <w:r w:rsidR="00C1622A">
        <w:rPr>
          <w:rFonts w:ascii="Times New Roman" w:eastAsia="Times New Roman" w:hAnsi="Times New Roman"/>
          <w:sz w:val="18"/>
          <w:szCs w:val="18"/>
          <w:lang w:eastAsia="ru-RU"/>
        </w:rPr>
        <w:t>_____________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_, именуемый</w:t>
      </w:r>
      <w:r w:rsidR="00C1622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spellStart"/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ая</w:t>
      </w:r>
      <w:proofErr w:type="spellEnd"/>
      <w:r w:rsidR="00C1622A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в дальнейшем </w:t>
      </w: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>«Заказчик»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, совместно именуемые Стороны</w:t>
      </w: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,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заключили настоящий Договор (далее – Договор) о нижеследующем: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1.Предмет договора  </w:t>
      </w:r>
    </w:p>
    <w:p w:rsidR="009F593F" w:rsidRPr="009F593F" w:rsidRDefault="009F593F" w:rsidP="009F5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1.1. Исполнитель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обязуется предоставить образовательную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услугу, а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Заказчик обязуется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оплатить </w:t>
      </w: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обучение по образовательной программе профессиональной подготовки/переподготовки водителей </w:t>
      </w:r>
      <w:r w:rsidR="00C1622A"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>транспортных средств</w:t>
      </w: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категории «______</w:t>
      </w:r>
      <w:r w:rsidR="00C1622A"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>_»</w:t>
      </w:r>
      <w:r w:rsidR="00C1622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C1622A" w:rsidRPr="00C1622A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Pr="00C1622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соответствии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с учебным планом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и образовательной программой Исполнителя.</w:t>
      </w:r>
    </w:p>
    <w:p w:rsidR="009F593F" w:rsidRPr="009F593F" w:rsidRDefault="009F593F" w:rsidP="009F5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1.2. Срок освоения образовательной программы (продолжительность обучения)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определяется образовательной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программой, расписанием теоретических и практических занятий и составляет 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 </w:t>
      </w:r>
      <w:r w:rsidR="00C1622A"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момент подписания Договора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_______месяца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, за исключением</w:t>
      </w:r>
      <w:r w:rsidR="00C1622A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bookmarkStart w:id="0" w:name="_GoBack"/>
      <w:bookmarkEnd w:id="0"/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случаев, когда невозможность реализации образовательной программы в эти сроки обусловлена действием /бездействием/ Заказчика. Форма обучения очная.</w:t>
      </w:r>
    </w:p>
    <w:p w:rsidR="009F593F" w:rsidRPr="009F593F" w:rsidRDefault="009F593F" w:rsidP="009F5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1.3. После освоения Заказчиком образовательной </w:t>
      </w:r>
      <w:r w:rsidR="00C1622A"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программы и успешного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C1622A"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прохождения итоговой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аттестации ему </w:t>
      </w:r>
      <w:r w:rsidR="00C1622A"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выдается свидетельство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 обучении.     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>2. Обязанности сторон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2.1. Исполнитель обязан: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2.1.1.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Зачислить    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Заказчика, выполнившего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    установленные законодательством   Российской  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Федерации, учредительными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   документами, локальными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нормативными актами Исполнителя условия приема, в качестве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обучающегося*.</w:t>
      </w:r>
      <w:r w:rsidRPr="009F593F">
        <w:rPr>
          <w:rFonts w:ascii="Times New Roman" w:eastAsia="Times New Roman" w:hAnsi="Times New Roman"/>
          <w:color w:val="FF0000"/>
          <w:sz w:val="18"/>
          <w:szCs w:val="18"/>
          <w:lang w:eastAsia="ru-RU"/>
        </w:rPr>
        <w:t xml:space="preserve"> 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  <w:r w:rsidRPr="009F593F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ru-RU"/>
        </w:rPr>
        <w:t xml:space="preserve">Законом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</w:t>
      </w:r>
      <w:r w:rsidRPr="009F593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от 07.02.1992 № 2300-1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«О защите прав потребителей» и Федеральным законом № 273-</w:t>
      </w:r>
      <w:proofErr w:type="gramStart"/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ФЗ  от</w:t>
      </w:r>
      <w:proofErr w:type="gramEnd"/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29 декабря </w:t>
      </w:r>
      <w:smartTag w:uri="urn:schemas-microsoft-com:office:smarttags" w:element="metricconverter">
        <w:smartTagPr>
          <w:attr w:name="ProductID" w:val="2012 г"/>
        </w:smartTagPr>
        <w:r w:rsidRPr="009F593F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2012 г</w:t>
        </w:r>
      </w:smartTag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«Об образовании в Российской Федерации».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оказываются в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полном объеме в соответствии с учебным планом и расписанием занятий Исполнителя, за исключением случаев, когда невозможность реализации образовательной программы в эти сроки обусловлена действием /бездействием/ Заказчика.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2.1.4. Обеспечить Заказчику 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предусмотренные выбранной образовательной </w:t>
      </w:r>
      <w:r w:rsidR="00C1622A" w:rsidRPr="009F593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программой </w:t>
      </w:r>
      <w:r w:rsidR="00C1622A"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условия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ее освоения, в том числе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обеспечить на время обучения учебным транспортным средством.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2.1.6. Принимать от Заказчика плату за образовательные услуги.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2.1.7.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При успешном выполнении учебного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плана и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прохождении итоговой аттестации выдать Заказчику свидетельство об обучении.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2.1.8.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  <w:t>2.2. Заказчик обязан: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2.2.1.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2.2.2. Исполнять обязанности в соответствии </w:t>
      </w:r>
      <w:r w:rsidR="00C1622A"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 Федеральным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законом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9F593F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2012 г</w:t>
        </w:r>
      </w:smartTag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9F593F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2012 г</w:t>
        </w:r>
      </w:smartTag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., в том числе: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добросовестно осваивать образовательную программу, выполнять учебный план, посещать предусмотренные учебным планом занятия, осуществлять самостоятельную подготовку к занятиям; 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соблюдать требования учредительных документов, правил внутреннего распорядка и иных локальных нормативных актов Исполнителя.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2.2.3. Извещать Исполнителя о причинах отсутствия на занятиях.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>3. Права сторон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3.1. Исполнитель вправе: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3.1.3.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Устанавливать размер, порядок и срок внесения платы за обучение.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3.2. </w:t>
      </w:r>
      <w:r w:rsidRPr="009F593F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Заказчику предоставляются академические права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в соответствии с Федеральным законом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9F593F">
          <w:rPr>
            <w:rFonts w:ascii="Times New Roman" w:eastAsia="Times New Roman" w:hAnsi="Times New Roman"/>
            <w:sz w:val="18"/>
            <w:szCs w:val="18"/>
            <w:lang w:eastAsia="ru-RU"/>
          </w:rPr>
          <w:t>2012 г</w:t>
        </w:r>
      </w:smartTag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.                              «Об образовании в Российской Федерации». 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  <w:t xml:space="preserve">Заказчик также вправе: 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3.2.2. Обращаться к Исполнителю по вопросам, касающимся образовательного процесса.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4. </w:t>
      </w:r>
      <w:r w:rsidRPr="009F593F">
        <w:rPr>
          <w:rFonts w:ascii="Times New Roman" w:eastAsia="Times New Roman" w:hAnsi="Times New Roman"/>
          <w:b/>
          <w:sz w:val="18"/>
          <w:szCs w:val="18"/>
          <w:bdr w:val="none" w:sz="0" w:space="0" w:color="auto" w:frame="1"/>
          <w:lang w:eastAsia="ru-RU"/>
        </w:rPr>
        <w:t>Стоимость услуг, сроки и порядок их оплаты</w:t>
      </w:r>
      <w:r w:rsidRPr="009F593F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4.1. </w:t>
      </w:r>
      <w:r w:rsidRPr="009F593F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ru-RU"/>
        </w:rPr>
        <w:t>Полная стоимость платных образовательных услуг за весь период обучения Заказчика составляет _______________________</w:t>
      </w:r>
      <w:proofErr w:type="gramStart"/>
      <w:r w:rsidRPr="009F593F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ru-RU"/>
        </w:rPr>
        <w:t>_  (</w:t>
      </w:r>
      <w:proofErr w:type="gramEnd"/>
      <w:r w:rsidRPr="009F593F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_______________________________________________________________________________________________________________)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</w:t>
      </w:r>
    </w:p>
    <w:p w:rsidR="009F593F" w:rsidRPr="009F593F" w:rsidRDefault="009F593F" w:rsidP="009F593F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стоимость обучения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входит: </w:t>
      </w:r>
    </w:p>
    <w:p w:rsidR="009F593F" w:rsidRPr="009F593F" w:rsidRDefault="009F593F" w:rsidP="009F593F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- теоретический курс _____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_. часов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в соответствии с   учебным планом; </w:t>
      </w:r>
    </w:p>
    <w:p w:rsidR="009F593F" w:rsidRPr="009F593F" w:rsidRDefault="009F593F" w:rsidP="009F593F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- обучение практическому вождению на автомобиле _____часов с механической коробкой переключения передач в соответствии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с учебным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планом;</w:t>
      </w:r>
    </w:p>
    <w:p w:rsidR="009F593F" w:rsidRPr="009F593F" w:rsidRDefault="009F593F" w:rsidP="009F593F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- прохождение промежуточной и итоговой аттестации;</w:t>
      </w:r>
    </w:p>
    <w:p w:rsidR="00CE74D5" w:rsidRDefault="009F593F" w:rsidP="009F593F">
      <w:pPr>
        <w:tabs>
          <w:tab w:val="left" w:pos="3349"/>
        </w:tabs>
        <w:spacing w:after="0" w:line="240" w:lineRule="auto"/>
        <w:ind w:right="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- затраты на бензин.</w:t>
      </w:r>
    </w:p>
    <w:p w:rsidR="009F593F" w:rsidRPr="009F593F" w:rsidRDefault="00CE74D5" w:rsidP="00CE74D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4.2. </w:t>
      </w:r>
      <w:r w:rsidRPr="00CE74D5">
        <w:rPr>
          <w:rFonts w:ascii="Times New Roman" w:eastAsia="Times New Roman" w:hAnsi="Times New Roman"/>
          <w:sz w:val="18"/>
          <w:szCs w:val="18"/>
          <w:lang w:eastAsia="ru-RU"/>
        </w:rPr>
        <w:t>Дополнительное занятие по практическому вождению автомобиля _________________ рублей.</w:t>
      </w:r>
    </w:p>
    <w:p w:rsidR="009F593F" w:rsidRPr="009F593F" w:rsidRDefault="00CE74D5" w:rsidP="009F59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4.3</w:t>
      </w:r>
      <w:r w:rsidR="009F593F"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. Оплата за обучение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производится в</w:t>
      </w:r>
      <w:r w:rsidR="009F593F"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период обучения</w:t>
      </w:r>
      <w:r w:rsidR="009F593F"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авансовыми взносами на расчетный счет Исполнителя. Окончательный расчет по Договору производится накануне распределения на практическое обучение вождение.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Оплата производится за наличный расчет или в безналичном порядке. </w:t>
      </w:r>
    </w:p>
    <w:p w:rsidR="009F593F" w:rsidRPr="009F593F" w:rsidRDefault="00CE74D5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4.4</w:t>
      </w:r>
      <w:r w:rsidR="009F593F" w:rsidRPr="009F593F">
        <w:rPr>
          <w:rFonts w:ascii="Times New Roman" w:eastAsia="Times New Roman" w:hAnsi="Times New Roman"/>
          <w:sz w:val="18"/>
          <w:szCs w:val="18"/>
          <w:lang w:eastAsia="ru-RU"/>
        </w:rPr>
        <w:t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593F" w:rsidRPr="009F593F" w:rsidRDefault="009F593F" w:rsidP="009F593F">
      <w:pPr>
        <w:keepNext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 Основания изменения и расторжения договора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просрочки оплаты стоимости платных образовательных услуг;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593F" w:rsidRPr="009F593F" w:rsidRDefault="009F593F" w:rsidP="009F593F">
      <w:pPr>
        <w:keepNext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 Ответственность Исполнителя и Заказчика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F593F" w:rsidRPr="009F593F" w:rsidRDefault="009F593F" w:rsidP="009F593F">
      <w:pPr>
        <w:keepNext/>
        <w:shd w:val="clear" w:color="auto" w:fill="FFFFFF"/>
        <w:spacing w:after="0" w:line="207" w:lineRule="atLeast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Срок действия Договора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593F" w:rsidRPr="009F593F" w:rsidRDefault="009F593F" w:rsidP="009F593F">
      <w:pPr>
        <w:keepNext/>
        <w:shd w:val="clear" w:color="auto" w:fill="FFFFFF"/>
        <w:spacing w:after="0" w:line="207" w:lineRule="atLeast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 Заключительные положения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организацию, до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даты издания приказа об окончании обучения или отчислении Обучающегося из образовательной организации. </w:t>
      </w:r>
    </w:p>
    <w:p w:rsidR="009F593F" w:rsidRP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F593F" w:rsidRDefault="009F593F" w:rsidP="009F5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9F593F" w:rsidRPr="009F593F" w:rsidRDefault="009F593F" w:rsidP="009F59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8.5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. Допуск к экзаменам в ГИБДД осуществляется после сдачи обучающимся внутреннего экзамена по теоретическим и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практическим дисциплинам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, согласно утвержденным администрацией, сроком и нормам.</w:t>
      </w:r>
    </w:p>
    <w:p w:rsidR="009F593F" w:rsidRPr="009F593F" w:rsidRDefault="009F593F" w:rsidP="009F59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8.6. 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Практическое вождение производится в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соответствии с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графиком вождения в дневное время с 8.00 до 18.00. Вождение после 18.00</w:t>
      </w:r>
      <w:proofErr w:type="gramStart"/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>,  в</w:t>
      </w:r>
      <w:proofErr w:type="gramEnd"/>
    </w:p>
    <w:p w:rsidR="009F593F" w:rsidRDefault="009F593F" w:rsidP="009F59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выходные и праздничные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дни назначается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по согласованию с инструктором.</w:t>
      </w:r>
    </w:p>
    <w:p w:rsidR="009F593F" w:rsidRDefault="009F593F" w:rsidP="009F59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8.7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. Пересдача экзаменов в ГИБДД производится в соответствии с графиком сдачи экзаменов, утвержденным РЭО ГИБДД г. Ярославля, требованиями и методикой сдачи экзаменов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утвержденными ГУ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ГИБДД СОБ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МВД России и при наличии возможности сотрудниками РЭО </w:t>
      </w:r>
      <w:r w:rsidR="00C1622A" w:rsidRPr="009F593F">
        <w:rPr>
          <w:rFonts w:ascii="Times New Roman" w:eastAsia="Times New Roman" w:hAnsi="Times New Roman"/>
          <w:sz w:val="18"/>
          <w:szCs w:val="18"/>
          <w:lang w:eastAsia="ru-RU"/>
        </w:rPr>
        <w:t>ГИБДД приема</w:t>
      </w:r>
      <w:r w:rsidRPr="009F593F">
        <w:rPr>
          <w:rFonts w:ascii="Times New Roman" w:eastAsia="Times New Roman" w:hAnsi="Times New Roman"/>
          <w:sz w:val="18"/>
          <w:szCs w:val="18"/>
          <w:lang w:eastAsia="ru-RU"/>
        </w:rPr>
        <w:t xml:space="preserve"> экзаменов.</w:t>
      </w:r>
    </w:p>
    <w:p w:rsidR="00CE74D5" w:rsidRPr="00CE74D5" w:rsidRDefault="00CE74D5" w:rsidP="00CE74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8.8</w:t>
      </w:r>
      <w:r w:rsidRPr="00CE74D5">
        <w:rPr>
          <w:rFonts w:ascii="Times New Roman" w:eastAsia="Times New Roman" w:hAnsi="Times New Roman"/>
          <w:sz w:val="18"/>
          <w:szCs w:val="18"/>
          <w:lang w:eastAsia="ru-RU"/>
        </w:rPr>
        <w:t xml:space="preserve">.  Обучаемому разъяснено содержание всех положений настоящего </w:t>
      </w:r>
      <w:r w:rsidR="00C1622A" w:rsidRPr="00CE74D5">
        <w:rPr>
          <w:rFonts w:ascii="Times New Roman" w:eastAsia="Times New Roman" w:hAnsi="Times New Roman"/>
          <w:sz w:val="18"/>
          <w:szCs w:val="18"/>
          <w:lang w:eastAsia="ru-RU"/>
        </w:rPr>
        <w:t>договора, и</w:t>
      </w:r>
      <w:r w:rsidRPr="00CE74D5">
        <w:rPr>
          <w:rFonts w:ascii="Times New Roman" w:eastAsia="Times New Roman" w:hAnsi="Times New Roman"/>
          <w:sz w:val="18"/>
          <w:szCs w:val="18"/>
          <w:lang w:eastAsia="ru-RU"/>
        </w:rPr>
        <w:t xml:space="preserve"> он не имеет не выясненных </w:t>
      </w:r>
      <w:r w:rsidR="00C1622A" w:rsidRPr="00CE74D5">
        <w:rPr>
          <w:rFonts w:ascii="Times New Roman" w:eastAsia="Times New Roman" w:hAnsi="Times New Roman"/>
          <w:sz w:val="18"/>
          <w:szCs w:val="18"/>
          <w:lang w:eastAsia="ru-RU"/>
        </w:rPr>
        <w:t>вопросов по</w:t>
      </w:r>
      <w:r w:rsidRPr="00CE74D5">
        <w:rPr>
          <w:rFonts w:ascii="Times New Roman" w:eastAsia="Times New Roman" w:hAnsi="Times New Roman"/>
          <w:sz w:val="18"/>
          <w:szCs w:val="18"/>
          <w:lang w:eastAsia="ru-RU"/>
        </w:rPr>
        <w:t xml:space="preserve"> их содержанию:</w:t>
      </w:r>
    </w:p>
    <w:p w:rsidR="009F593F" w:rsidRPr="009F593F" w:rsidRDefault="009F593F" w:rsidP="009F59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F593F" w:rsidRPr="009F593F" w:rsidRDefault="009F593F" w:rsidP="009F593F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F593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CE74D5">
        <w:rPr>
          <w:rFonts w:ascii="Times New Roman" w:eastAsia="Times New Roman" w:hAnsi="Times New Roman"/>
          <w:b/>
          <w:sz w:val="18"/>
          <w:szCs w:val="18"/>
          <w:lang w:eastAsia="ru-RU"/>
        </w:rPr>
        <w:t>9. Реквизиты сторон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0"/>
      </w:tblGrid>
      <w:tr w:rsidR="00CE74D5" w:rsidRPr="00CE74D5" w:rsidTr="00CE74D5">
        <w:tc>
          <w:tcPr>
            <w:tcW w:w="5637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ГПОАУ ЯО Заволжский политехнический колледж, </w:t>
            </w:r>
            <w:smartTag w:uri="urn:schemas-microsoft-com:office:smarttags" w:element="metricconverter">
              <w:smartTagPr>
                <w:attr w:name="ProductID" w:val="150008, г"/>
              </w:smartTagPr>
              <w:r w:rsidRPr="00CE74D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150008, г</w:t>
              </w:r>
            </w:smartTag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Ярославль</w:t>
            </w:r>
          </w:p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Клубная, 33-А</w:t>
            </w:r>
          </w:p>
        </w:tc>
        <w:tc>
          <w:tcPr>
            <w:tcW w:w="5670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Заказчик   </w:t>
            </w:r>
          </w:p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Гр. (Ф.И.О.)</w:t>
            </w:r>
          </w:p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4D5" w:rsidRPr="00CE74D5" w:rsidTr="00CE74D5">
        <w:tc>
          <w:tcPr>
            <w:tcW w:w="5637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40601810378883000001</w:t>
            </w:r>
          </w:p>
        </w:tc>
        <w:tc>
          <w:tcPr>
            <w:tcW w:w="5670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 (</w:t>
            </w:r>
            <w:proofErr w:type="gramStart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серия)   </w:t>
            </w:r>
            <w:proofErr w:type="gramEnd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№  </w:t>
            </w:r>
          </w:p>
        </w:tc>
      </w:tr>
      <w:tr w:rsidR="00CE74D5" w:rsidRPr="00CE74D5" w:rsidTr="00CE74D5">
        <w:tc>
          <w:tcPr>
            <w:tcW w:w="5637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Департамент финансов Ярославской </w:t>
            </w:r>
            <w:proofErr w:type="gramStart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области  л</w:t>
            </w:r>
            <w:proofErr w:type="gramEnd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903060106 в ГРКЦ ГУ Банка России по Ярославской области  </w:t>
            </w:r>
          </w:p>
        </w:tc>
        <w:tc>
          <w:tcPr>
            <w:tcW w:w="5670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Выдан </w:t>
            </w:r>
            <w:proofErr w:type="gramStart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  </w:t>
            </w:r>
            <w:proofErr w:type="gramEnd"/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»  </w:t>
            </w:r>
          </w:p>
        </w:tc>
      </w:tr>
      <w:tr w:rsidR="00CE74D5" w:rsidRPr="00CE74D5" w:rsidTr="00CE74D5">
        <w:tc>
          <w:tcPr>
            <w:tcW w:w="5637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047888001</w:t>
            </w:r>
          </w:p>
        </w:tc>
        <w:tc>
          <w:tcPr>
            <w:tcW w:w="5670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</w:tr>
      <w:tr w:rsidR="00CE74D5" w:rsidRPr="00CE74D5" w:rsidTr="00CE74D5">
        <w:tc>
          <w:tcPr>
            <w:tcW w:w="5637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ИНН/ КПП 7603012601/760301001</w:t>
            </w:r>
          </w:p>
        </w:tc>
        <w:tc>
          <w:tcPr>
            <w:tcW w:w="5670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CE74D5" w:rsidRPr="00CE74D5" w:rsidTr="00CE74D5">
        <w:tc>
          <w:tcPr>
            <w:tcW w:w="5637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78401364000</w:t>
            </w:r>
          </w:p>
        </w:tc>
        <w:tc>
          <w:tcPr>
            <w:tcW w:w="5670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4D5" w:rsidRPr="00CE74D5" w:rsidTr="00CE74D5">
        <w:tc>
          <w:tcPr>
            <w:tcW w:w="5637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                                       Л.А. Кригер</w:t>
            </w:r>
          </w:p>
        </w:tc>
        <w:tc>
          <w:tcPr>
            <w:tcW w:w="5670" w:type="dxa"/>
          </w:tcPr>
          <w:p w:rsidR="00CE74D5" w:rsidRPr="00CE74D5" w:rsidRDefault="00CE74D5" w:rsidP="00CE74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A2EE4" w:rsidRDefault="005A2EE4"/>
    <w:sectPr w:rsidR="005A2EE4" w:rsidSect="009F59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5F27"/>
    <w:multiLevelType w:val="hybridMultilevel"/>
    <w:tmpl w:val="2EB0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93F"/>
    <w:rsid w:val="00146F98"/>
    <w:rsid w:val="005A2EE4"/>
    <w:rsid w:val="007F06F9"/>
    <w:rsid w:val="009F593F"/>
    <w:rsid w:val="00B67563"/>
    <w:rsid w:val="00C1622A"/>
    <w:rsid w:val="00C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FCD1-25F5-4257-B255-15E81772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26</dc:creator>
  <cp:keywords/>
  <cp:lastModifiedBy>Ольга</cp:lastModifiedBy>
  <cp:revision>3</cp:revision>
  <cp:lastPrinted>2016-04-04T09:43:00Z</cp:lastPrinted>
  <dcterms:created xsi:type="dcterms:W3CDTF">2016-05-23T10:56:00Z</dcterms:created>
  <dcterms:modified xsi:type="dcterms:W3CDTF">2016-05-23T11:04:00Z</dcterms:modified>
</cp:coreProperties>
</file>