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70F" w:rsidRPr="006645DB" w:rsidRDefault="007E470F" w:rsidP="007E470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  <w:r w:rsidRPr="006645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Программа</w:t>
      </w:r>
    </w:p>
    <w:p w:rsidR="007E470F" w:rsidRPr="00261F6F" w:rsidRDefault="007E470F" w:rsidP="007E470F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45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круглого стола</w:t>
      </w:r>
      <w:r w:rsidRPr="00664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теме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39459B">
        <w:rPr>
          <w:rFonts w:ascii="Times New Roman" w:hAnsi="Times New Roman" w:cs="Times New Roman"/>
        </w:rPr>
        <w:t>Итоги апробации методического обеспечения получения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E470F" w:rsidRDefault="007E470F" w:rsidP="007E470F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7E470F" w:rsidRPr="006645DB" w:rsidRDefault="007E470F" w:rsidP="007E470F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70F" w:rsidRDefault="007E470F" w:rsidP="007E47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Цели</w:t>
      </w:r>
      <w:r w:rsidRPr="006645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проведения круглого стола:</w:t>
      </w:r>
      <w:r w:rsidRPr="00664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E470F" w:rsidRDefault="007E470F" w:rsidP="007E47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 реализации мероприятий дорожной карты проекта </w:t>
      </w:r>
      <w:r w:rsidRPr="000F4C00">
        <w:rPr>
          <w:rFonts w:ascii="Times New Roman" w:hAnsi="Times New Roman" w:cs="Times New Roman"/>
          <w:sz w:val="24"/>
          <w:szCs w:val="24"/>
        </w:rPr>
        <w:t>«Проектирование и разработка комплекта учебно-методических материалов по реализации программ основного общего образования (в том числе с возможностью профессионального обучения) в профессиональных образовательных организациях Ярославской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470F" w:rsidRDefault="007E470F" w:rsidP="007E47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обсуждение методических материалов, разработанных в рамках проекта</w:t>
      </w:r>
    </w:p>
    <w:p w:rsidR="007E470F" w:rsidRDefault="007E470F" w:rsidP="007E47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обсуждение требований к проведению аккредитации образовательных программ основного общего образования в профессиональных образовательных организациях Ярославской области.</w:t>
      </w:r>
    </w:p>
    <w:p w:rsidR="007E470F" w:rsidRPr="006645DB" w:rsidRDefault="007E470F" w:rsidP="007E47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6645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Участники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круглого стола:</w:t>
      </w:r>
      <w:r w:rsidRPr="006645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 </w:t>
      </w:r>
    </w:p>
    <w:p w:rsidR="007E470F" w:rsidRPr="00261F6F" w:rsidRDefault="007E470F" w:rsidP="007E470F">
      <w:pPr>
        <w:spacing w:after="0" w:line="240" w:lineRule="auto"/>
        <w:ind w:right="-172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61F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специалисты отдел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Pr="00261F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развития профессионального образования </w:t>
      </w:r>
      <w:r w:rsidRPr="00205F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департамента образования Ярославской области; специалисты ГАУ ДПО ЯО «Институт развития образования»,</w:t>
      </w:r>
      <w:r w:rsidRPr="00205F5F">
        <w:rPr>
          <w:rFonts w:ascii="Times New Roman" w:hAnsi="Times New Roman" w:cs="Times New Roman"/>
          <w:sz w:val="24"/>
          <w:szCs w:val="24"/>
        </w:rPr>
        <w:t xml:space="preserve"> ГУ ЯУ </w:t>
      </w:r>
      <w:proofErr w:type="spellStart"/>
      <w:r w:rsidRPr="00205F5F">
        <w:rPr>
          <w:rFonts w:ascii="Times New Roman" w:hAnsi="Times New Roman" w:cs="Times New Roman"/>
          <w:sz w:val="24"/>
          <w:szCs w:val="24"/>
        </w:rPr>
        <w:t>ЦОиККО</w:t>
      </w:r>
      <w:proofErr w:type="spellEnd"/>
      <w:r w:rsidRPr="00205F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ЯО,</w:t>
      </w:r>
      <w:r w:rsidRPr="00205F5F">
        <w:rPr>
          <w:rFonts w:ascii="Times New Roman" w:hAnsi="Times New Roman" w:cs="Times New Roman"/>
          <w:sz w:val="24"/>
          <w:szCs w:val="24"/>
        </w:rPr>
        <w:t xml:space="preserve"> руковод</w:t>
      </w:r>
      <w:r w:rsidRPr="00261F6F">
        <w:rPr>
          <w:rFonts w:ascii="Times New Roman" w:hAnsi="Times New Roman" w:cs="Times New Roman"/>
          <w:sz w:val="24"/>
          <w:szCs w:val="24"/>
        </w:rPr>
        <w:t xml:space="preserve">ящие </w:t>
      </w:r>
      <w:r>
        <w:rPr>
          <w:rFonts w:ascii="Times New Roman" w:hAnsi="Times New Roman" w:cs="Times New Roman"/>
          <w:sz w:val="24"/>
          <w:szCs w:val="24"/>
        </w:rPr>
        <w:t xml:space="preserve">и педагогические </w:t>
      </w:r>
      <w:r w:rsidRPr="00261F6F">
        <w:rPr>
          <w:rFonts w:ascii="Times New Roman" w:hAnsi="Times New Roman" w:cs="Times New Roman"/>
          <w:sz w:val="24"/>
          <w:szCs w:val="24"/>
        </w:rPr>
        <w:t>работники ПОО, реализующие программ</w:t>
      </w:r>
      <w:r>
        <w:rPr>
          <w:rFonts w:ascii="Times New Roman" w:hAnsi="Times New Roman" w:cs="Times New Roman"/>
          <w:sz w:val="24"/>
          <w:szCs w:val="24"/>
        </w:rPr>
        <w:t xml:space="preserve">ы, обеспечивающие получение ООО. </w:t>
      </w:r>
    </w:p>
    <w:p w:rsidR="007E470F" w:rsidRPr="00261F6F" w:rsidRDefault="007E470F" w:rsidP="007E47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61F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Место проведения: </w:t>
      </w:r>
      <w:r w:rsidRPr="00261F6F">
        <w:rPr>
          <w:rFonts w:ascii="Times New Roman" w:eastAsia="Times New Roman" w:hAnsi="Times New Roman" w:cs="Times New Roman"/>
          <w:sz w:val="24"/>
          <w:szCs w:val="24"/>
          <w:lang w:eastAsia="ar-SA"/>
        </w:rPr>
        <w:t>ГПО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261F6F">
        <w:rPr>
          <w:rFonts w:ascii="Times New Roman" w:eastAsia="Times New Roman" w:hAnsi="Times New Roman" w:cs="Times New Roman"/>
          <w:sz w:val="24"/>
          <w:szCs w:val="24"/>
          <w:lang w:eastAsia="ar-SA"/>
        </w:rPr>
        <w:t>У ЯО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Заволжский политехнический колледж</w:t>
      </w:r>
      <w:r w:rsidRPr="00261F6F">
        <w:rPr>
          <w:rFonts w:ascii="Times New Roman" w:eastAsia="Times New Roman" w:hAnsi="Times New Roman" w:cs="Times New Roman"/>
          <w:sz w:val="24"/>
          <w:szCs w:val="24"/>
          <w:lang w:eastAsia="ar-SA"/>
        </w:rPr>
        <w:t>, Ярославль, ул. Клубная, д 33-а.</w:t>
      </w:r>
    </w:p>
    <w:p w:rsidR="007E470F" w:rsidRPr="00261F6F" w:rsidRDefault="007E470F" w:rsidP="007E47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1F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Дата проведения: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24.12. 2019</w:t>
      </w:r>
      <w:r w:rsidRPr="00261F6F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начало работы круглого стола в 10.00</w:t>
      </w:r>
    </w:p>
    <w:p w:rsidR="007E470F" w:rsidRPr="006645DB" w:rsidRDefault="007E470F" w:rsidP="007E47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4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План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круглого стола </w:t>
      </w:r>
    </w:p>
    <w:p w:rsidR="007E470F" w:rsidRPr="006645DB" w:rsidRDefault="007E470F" w:rsidP="007E4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1413"/>
        <w:gridCol w:w="4252"/>
        <w:gridCol w:w="4082"/>
      </w:tblGrid>
      <w:tr w:rsidR="007E470F" w:rsidRPr="006645DB" w:rsidTr="0039133A">
        <w:tc>
          <w:tcPr>
            <w:tcW w:w="1413" w:type="dxa"/>
          </w:tcPr>
          <w:p w:rsidR="007E470F" w:rsidRPr="006645DB" w:rsidRDefault="007E470F" w:rsidP="0039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645D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Время  </w:t>
            </w:r>
          </w:p>
        </w:tc>
        <w:tc>
          <w:tcPr>
            <w:tcW w:w="4252" w:type="dxa"/>
          </w:tcPr>
          <w:p w:rsidR="007E470F" w:rsidRPr="006645DB" w:rsidRDefault="007E470F" w:rsidP="003913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645D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Содержание </w:t>
            </w:r>
          </w:p>
        </w:tc>
        <w:tc>
          <w:tcPr>
            <w:tcW w:w="4082" w:type="dxa"/>
          </w:tcPr>
          <w:p w:rsidR="007E470F" w:rsidRPr="006645DB" w:rsidRDefault="007E470F" w:rsidP="003913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645D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Ответственные </w:t>
            </w:r>
          </w:p>
        </w:tc>
      </w:tr>
      <w:tr w:rsidR="007E470F" w:rsidRPr="006645DB" w:rsidTr="0039133A">
        <w:tc>
          <w:tcPr>
            <w:tcW w:w="1413" w:type="dxa"/>
          </w:tcPr>
          <w:p w:rsidR="007E470F" w:rsidRPr="006645DB" w:rsidRDefault="007E470F" w:rsidP="0039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09.30-10.00 </w:t>
            </w:r>
          </w:p>
        </w:tc>
        <w:tc>
          <w:tcPr>
            <w:tcW w:w="4252" w:type="dxa"/>
          </w:tcPr>
          <w:p w:rsidR="007E470F" w:rsidRPr="006645DB" w:rsidRDefault="007E470F" w:rsidP="003913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645DB">
              <w:rPr>
                <w:rFonts w:ascii="Times New Roman" w:eastAsia="Times New Roman" w:hAnsi="Times New Roman" w:cs="Times New Roman"/>
                <w:lang w:eastAsia="ar-SA"/>
              </w:rPr>
              <w:t xml:space="preserve">Регистрация участников </w:t>
            </w:r>
          </w:p>
        </w:tc>
        <w:tc>
          <w:tcPr>
            <w:tcW w:w="4082" w:type="dxa"/>
          </w:tcPr>
          <w:p w:rsidR="007E470F" w:rsidRPr="006645DB" w:rsidRDefault="007E470F" w:rsidP="0039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Сотрудники базовой площадки </w:t>
            </w:r>
          </w:p>
        </w:tc>
      </w:tr>
      <w:tr w:rsidR="007E470F" w:rsidRPr="006645DB" w:rsidTr="0039133A">
        <w:tc>
          <w:tcPr>
            <w:tcW w:w="1413" w:type="dxa"/>
          </w:tcPr>
          <w:p w:rsidR="007E470F" w:rsidRPr="006645DB" w:rsidRDefault="007E470F" w:rsidP="0039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10.00-10.20</w:t>
            </w:r>
          </w:p>
        </w:tc>
        <w:tc>
          <w:tcPr>
            <w:tcW w:w="4252" w:type="dxa"/>
          </w:tcPr>
          <w:p w:rsidR="007E470F" w:rsidRPr="006645DB" w:rsidRDefault="007E470F" w:rsidP="0039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645DB">
              <w:rPr>
                <w:rFonts w:ascii="Times New Roman" w:eastAsia="Times New Roman" w:hAnsi="Times New Roman" w:cs="Times New Roman"/>
                <w:lang w:eastAsia="ar-SA"/>
              </w:rPr>
              <w:t>Ц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елевая установка на работу</w:t>
            </w:r>
            <w:r w:rsidRPr="006645DB">
              <w:rPr>
                <w:rFonts w:ascii="Times New Roman" w:eastAsia="Times New Roman" w:hAnsi="Times New Roman" w:cs="Times New Roman"/>
                <w:lang w:eastAsia="ar-SA"/>
              </w:rPr>
              <w:t xml:space="preserve"> круглого стола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:  О реализации мероприятий дорожной карты проекта </w:t>
            </w:r>
            <w:r w:rsidRPr="000F4C00">
              <w:rPr>
                <w:rFonts w:ascii="Times New Roman" w:hAnsi="Times New Roman" w:cs="Times New Roman"/>
              </w:rPr>
              <w:t xml:space="preserve">«Проектирование и разработка комплекта учебно-методических материалов по реализации программ основного общего образования в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ПОО ЯО </w:t>
            </w:r>
          </w:p>
        </w:tc>
        <w:tc>
          <w:tcPr>
            <w:tcW w:w="4082" w:type="dxa"/>
          </w:tcPr>
          <w:p w:rsidR="007E470F" w:rsidRPr="006645DB" w:rsidRDefault="007E470F" w:rsidP="0039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Выборнов Владимир Юрьевич, руководитель ЦРПО ГАУ ДПО ЯО ИРО, канд.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наук. </w:t>
            </w:r>
          </w:p>
        </w:tc>
      </w:tr>
      <w:tr w:rsidR="007E470F" w:rsidRPr="006645DB" w:rsidTr="0039133A">
        <w:tc>
          <w:tcPr>
            <w:tcW w:w="1413" w:type="dxa"/>
          </w:tcPr>
          <w:p w:rsidR="007E470F" w:rsidRPr="006645DB" w:rsidRDefault="007E470F" w:rsidP="0039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10.20-10.40</w:t>
            </w:r>
          </w:p>
        </w:tc>
        <w:tc>
          <w:tcPr>
            <w:tcW w:w="4252" w:type="dxa"/>
          </w:tcPr>
          <w:p w:rsidR="007E470F" w:rsidRDefault="007E470F" w:rsidP="0039133A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Презентация проекта методических рекомендаций по разработке программы воспитания и социализации (с учетом внесенных корректировок). </w:t>
            </w:r>
          </w:p>
          <w:p w:rsidR="007E470F" w:rsidRDefault="007E470F" w:rsidP="0039133A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Презентация программы воспитания и социализации ГПОАУ ЯО ЗПК </w:t>
            </w:r>
          </w:p>
        </w:tc>
        <w:tc>
          <w:tcPr>
            <w:tcW w:w="4082" w:type="dxa"/>
          </w:tcPr>
          <w:p w:rsidR="007E470F" w:rsidRDefault="007E470F" w:rsidP="0039133A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Сатарина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Галина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Георгиевна,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методист ГАУ ДПО ЯО ИРО  </w:t>
            </w:r>
          </w:p>
          <w:p w:rsidR="007E470F" w:rsidRDefault="007E470F" w:rsidP="0039133A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E470F" w:rsidRDefault="007E470F" w:rsidP="0039133A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E470F" w:rsidRDefault="007E470F" w:rsidP="0039133A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Ивашкина Елена Викторовна, заместитель директора ГПОАУ ЯО  ЗПК</w:t>
            </w:r>
          </w:p>
        </w:tc>
      </w:tr>
      <w:tr w:rsidR="007E470F" w:rsidRPr="006645DB" w:rsidTr="0039133A">
        <w:tc>
          <w:tcPr>
            <w:tcW w:w="1413" w:type="dxa"/>
          </w:tcPr>
          <w:p w:rsidR="007E470F" w:rsidRPr="006645DB" w:rsidRDefault="007E470F" w:rsidP="0039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10.40-11.00 </w:t>
            </w:r>
          </w:p>
        </w:tc>
        <w:tc>
          <w:tcPr>
            <w:tcW w:w="4252" w:type="dxa"/>
          </w:tcPr>
          <w:p w:rsidR="007E470F" w:rsidRDefault="007E470F" w:rsidP="003913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Требования </w:t>
            </w:r>
            <w:r>
              <w:rPr>
                <w:rFonts w:ascii="Times New Roman" w:hAnsi="Times New Roman" w:cs="Times New Roman"/>
              </w:rPr>
              <w:t xml:space="preserve">к проведению аккредитации образовательных программ ФГОС ООО в ПОО ЯО </w:t>
            </w:r>
          </w:p>
          <w:p w:rsidR="007E470F" w:rsidRDefault="007E470F" w:rsidP="0039133A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82" w:type="dxa"/>
          </w:tcPr>
          <w:p w:rsidR="007E470F" w:rsidRDefault="007E470F" w:rsidP="0039133A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Петухова Нина Ивановна, начальник отдела обеспечения государственной аккредитации  образовательной деятельности  ГУ ЯО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ЦОиККО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7E470F" w:rsidRPr="006645DB" w:rsidTr="0039133A">
        <w:tc>
          <w:tcPr>
            <w:tcW w:w="1413" w:type="dxa"/>
          </w:tcPr>
          <w:p w:rsidR="007E470F" w:rsidRPr="006645DB" w:rsidRDefault="007E470F" w:rsidP="0039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11.00-11.30 </w:t>
            </w:r>
          </w:p>
        </w:tc>
        <w:tc>
          <w:tcPr>
            <w:tcW w:w="4252" w:type="dxa"/>
          </w:tcPr>
          <w:p w:rsidR="007E470F" w:rsidRPr="006645DB" w:rsidRDefault="007E470F" w:rsidP="00391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970AB">
              <w:rPr>
                <w:rFonts w:ascii="Times New Roman" w:hAnsi="Times New Roman" w:cs="Times New Roman"/>
              </w:rPr>
              <w:t>Презентация ООП</w:t>
            </w:r>
            <w:r>
              <w:rPr>
                <w:rFonts w:ascii="Times New Roman" w:hAnsi="Times New Roman" w:cs="Times New Roman"/>
              </w:rPr>
              <w:t xml:space="preserve"> (соответствии с требованиями ФГОС ООО) </w:t>
            </w:r>
            <w:r w:rsidRPr="001970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реализации  в ПОО, разработанной коллективом ГПОАУ ЯО ЗПК </w:t>
            </w:r>
            <w:r w:rsidRPr="001970AB">
              <w:rPr>
                <w:rFonts w:ascii="Times New Roman" w:hAnsi="Times New Roman" w:cs="Times New Roman"/>
              </w:rPr>
              <w:t>соответст</w:t>
            </w:r>
            <w:r>
              <w:rPr>
                <w:rFonts w:ascii="Times New Roman" w:hAnsi="Times New Roman" w:cs="Times New Roman"/>
              </w:rPr>
              <w:t>в</w:t>
            </w:r>
            <w:r w:rsidRPr="001970AB">
              <w:rPr>
                <w:rFonts w:ascii="Times New Roman" w:hAnsi="Times New Roman" w:cs="Times New Roman"/>
              </w:rPr>
              <w:t>ии с рекомендациями</w:t>
            </w:r>
            <w:r>
              <w:rPr>
                <w:rFonts w:ascii="Times New Roman" w:hAnsi="Times New Roman" w:cs="Times New Roman"/>
              </w:rPr>
              <w:t xml:space="preserve">, сформированными в рамках реализации проекта </w:t>
            </w:r>
          </w:p>
        </w:tc>
        <w:tc>
          <w:tcPr>
            <w:tcW w:w="4082" w:type="dxa"/>
          </w:tcPr>
          <w:p w:rsidR="007E470F" w:rsidRDefault="007E470F" w:rsidP="0039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Костина Светлана Валентиновна , заведующая отделением ГПОАУ ЯО ЗПК </w:t>
            </w:r>
          </w:p>
        </w:tc>
      </w:tr>
      <w:tr w:rsidR="007E470F" w:rsidRPr="006645DB" w:rsidTr="0039133A">
        <w:tc>
          <w:tcPr>
            <w:tcW w:w="1413" w:type="dxa"/>
          </w:tcPr>
          <w:p w:rsidR="007E470F" w:rsidRDefault="007E470F" w:rsidP="0039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11.20-11.40</w:t>
            </w:r>
          </w:p>
        </w:tc>
        <w:tc>
          <w:tcPr>
            <w:tcW w:w="4252" w:type="dxa"/>
          </w:tcPr>
          <w:p w:rsidR="007E470F" w:rsidRDefault="007E470F" w:rsidP="0039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Рефлексия по результатам обсуждений. </w:t>
            </w:r>
          </w:p>
        </w:tc>
        <w:tc>
          <w:tcPr>
            <w:tcW w:w="4082" w:type="dxa"/>
          </w:tcPr>
          <w:p w:rsidR="007E470F" w:rsidRDefault="007E470F" w:rsidP="0039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Сатарина Галина Георгиевна, старший методист ЦРПО, ГАУ ДПО ЯО ИРО </w:t>
            </w:r>
          </w:p>
        </w:tc>
      </w:tr>
      <w:tr w:rsidR="007E470F" w:rsidRPr="006645DB" w:rsidTr="0039133A">
        <w:tc>
          <w:tcPr>
            <w:tcW w:w="1413" w:type="dxa"/>
          </w:tcPr>
          <w:p w:rsidR="007E470F" w:rsidRDefault="007E470F" w:rsidP="0039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11.40-12.00 </w:t>
            </w:r>
          </w:p>
        </w:tc>
        <w:tc>
          <w:tcPr>
            <w:tcW w:w="4252" w:type="dxa"/>
          </w:tcPr>
          <w:p w:rsidR="007E470F" w:rsidRDefault="007E470F" w:rsidP="0039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Подведение итогов  круглого стола </w:t>
            </w:r>
          </w:p>
        </w:tc>
        <w:tc>
          <w:tcPr>
            <w:tcW w:w="4082" w:type="dxa"/>
          </w:tcPr>
          <w:p w:rsidR="007E470F" w:rsidRDefault="007E470F" w:rsidP="0039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Выборнов Владимир Юрьевич, руководитель ЦРПО ГАУ ДПО ЯО ИРО, канд.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наук.</w:t>
            </w:r>
          </w:p>
        </w:tc>
      </w:tr>
    </w:tbl>
    <w:p w:rsidR="007E470F" w:rsidRDefault="007E470F" w:rsidP="007E470F"/>
    <w:p w:rsidR="005E107E" w:rsidRDefault="005E107E"/>
    <w:sectPr w:rsidR="005E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5C5"/>
    <w:rsid w:val="001515C5"/>
    <w:rsid w:val="005E107E"/>
    <w:rsid w:val="007E470F"/>
    <w:rsid w:val="00B6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E0571-1B58-4D8A-A253-01352AB6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7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470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E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Светлана</cp:lastModifiedBy>
  <cp:revision>2</cp:revision>
  <dcterms:created xsi:type="dcterms:W3CDTF">2019-12-26T05:01:00Z</dcterms:created>
  <dcterms:modified xsi:type="dcterms:W3CDTF">2019-12-26T05:01:00Z</dcterms:modified>
</cp:coreProperties>
</file>