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20" w:rsidRDefault="00657A26">
      <w:pPr>
        <w:tabs>
          <w:tab w:val="left" w:pos="142"/>
          <w:tab w:val="left" w:pos="86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F4C20" w:rsidRDefault="008F4C2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C20" w:rsidRDefault="008F4C2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C20" w:rsidRDefault="00657A2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Пресс-релиз:</w:t>
      </w:r>
    </w:p>
    <w:p w:rsidR="008F4C20" w:rsidRDefault="00657A26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Молодёжь регионов России вновь зовут на стажировки в исполнительные органы государственной власти</w:t>
      </w:r>
    </w:p>
    <w:p w:rsidR="008F4C20" w:rsidRDefault="00657A2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 июля стартовал II сезон Всероссийского проекта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ProKадры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», открывающий молодым людям из регионов двери в федеральные министерства и ведомства.  </w:t>
      </w:r>
    </w:p>
    <w:p w:rsidR="008F4C20" w:rsidRDefault="00657A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4C20" w:rsidRDefault="00657A2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реализует Ассоциация молодёжных правительств Российской Федерации совместно с Федеральным агентство</w:t>
      </w:r>
      <w:r>
        <w:rPr>
          <w:rFonts w:ascii="Times New Roman" w:eastAsia="Times New Roman" w:hAnsi="Times New Roman" w:cs="Times New Roman"/>
          <w:sz w:val="28"/>
          <w:szCs w:val="28"/>
        </w:rPr>
        <w:t>м по делам молодёжи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Росмолодёжь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при поддержке Правительства Республики Татарстан. Инициаторы исходят из того, что в регионах страны достаточно молодых </w:t>
      </w:r>
    </w:p>
    <w:p w:rsidR="008F4C20" w:rsidRDefault="008F4C2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C20" w:rsidRDefault="00657A2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способствует выявлению и продвижению талантливых молодых людей для работы в сфере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>ной службы.</w:t>
      </w:r>
    </w:p>
    <w:p w:rsidR="008F4C20" w:rsidRDefault="008F4C2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C20" w:rsidRDefault="00657A2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Уникальность этого проекта, что участники получают живой практический опыт работы на госслужбе, новые полезные знакомства, а также оттачивают необходимые профессиональные и деловые качества для работы в регионах на новом уровне» </w:t>
      </w:r>
      <w:r>
        <w:rPr>
          <w:rFonts w:ascii="Times New Roman" w:eastAsia="Times New Roman" w:hAnsi="Times New Roman" w:cs="Times New Roman"/>
          <w:sz w:val="28"/>
          <w:szCs w:val="28"/>
        </w:rPr>
        <w:t>- рассказывае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председатель Ассоциации молодёжных правительств России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Гайзатуллина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C20" w:rsidRDefault="008F4C2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4C20" w:rsidRDefault="00657A2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«Проект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ProКадры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- это платформа возможностей. На этой платформе мы находим талантливую молодежь из регионов России, отбираем, проводим для них образовательный курс, чтобы с нео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бходимыми знаниями они отправились на стажировку в федеральные органы исполнительной власти. Прошлый год нам дал не только опыт проведения данного проекта, но и новый импульс для запуска его в этом году. 1 июля стартует заявочная кампания на сайте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прокадры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амп.рф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мы ждём твоей заявки!» -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координатор Всероссийского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ProКадры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Александр Жаринов.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C20" w:rsidRDefault="008F4C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C20" w:rsidRDefault="00657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ProКадры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будет состоять из прохождения участниками следующих этапов: </w:t>
      </w:r>
    </w:p>
    <w:p w:rsidR="008F4C20" w:rsidRDefault="008F4C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C20" w:rsidRDefault="00657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заявочная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кампания через официальный 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прокадрыамп.рф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1 июля по 31 октября 2020 года), также в данный период участникам необходимо выложить в социальных сетях мотивационный пост </w:t>
      </w:r>
    </w:p>
    <w:p w:rsidR="008F4C20" w:rsidRDefault="008F4C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C20" w:rsidRDefault="008F4C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C20" w:rsidRDefault="008F4C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C20" w:rsidRDefault="008F4C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C20" w:rsidRDefault="008F4C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C20" w:rsidRDefault="008F4C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C20" w:rsidRDefault="00657A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ЯидувProКадры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где необходимо раскрыть мотивацию и цель участия в данном Проекте;</w:t>
      </w:r>
    </w:p>
    <w:p w:rsidR="008F4C20" w:rsidRDefault="00657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- тестирование, мотивационный ролик, онлайн-интервью (с 1 по 30 ноября 2020); </w:t>
      </w:r>
    </w:p>
    <w:p w:rsidR="008F4C20" w:rsidRDefault="00657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подготовки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мастер классы: «Основы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твенной гражданской службы», «Эффективный госслужащий», «Навыки эффективной коммуникации» (с 1 по 27 декабря 2020 года); </w:t>
      </w:r>
    </w:p>
    <w:p w:rsidR="008F4C20" w:rsidRDefault="00657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 итогу которых участников будут принимать на стажировку (с 11 по 31 января 2021 года);</w:t>
      </w:r>
    </w:p>
    <w:p w:rsidR="008F4C20" w:rsidRDefault="00657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стажировки и подве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итогов Проекта (с 15 февраля до 31 марта 2021 года).</w:t>
      </w:r>
    </w:p>
    <w:p w:rsidR="008F4C20" w:rsidRDefault="008F4C2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C20" w:rsidRDefault="00657A2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конкурса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ProКадры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Ассоциация молодёжных правительств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некоммерческая организация, объединяющая консультативно-совещательные органы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Молодёжные правительства регионов РФ, созданные при исполнительной региональной власти, а также инициативные группы по созданию молодежных правительств, сформированные Ассоциацией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4C20" w:rsidRDefault="008F4C2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8F4C20" w:rsidRDefault="00657A2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Для справки</w:t>
      </w:r>
      <w:r>
        <w:rPr>
          <w:rFonts w:ascii="Times New Roman" w:eastAsia="Times New Roman" w:hAnsi="Times New Roman" w:cs="Times New Roman"/>
          <w:i/>
        </w:rPr>
        <w:t>: Ассоциация молодёжных правительств – всероссийское обществен</w:t>
      </w:r>
      <w:r>
        <w:rPr>
          <w:rFonts w:ascii="Times New Roman" w:eastAsia="Times New Roman" w:hAnsi="Times New Roman" w:cs="Times New Roman"/>
          <w:i/>
        </w:rPr>
        <w:t>ное объединение, целью которого является вовлечение молодёжи в общественно-политическую жизнь регионов, объединение усилий талантливых молодых управленцев России для развития всех сфер общественной жизни нашей страны. В настоящее время Ассоциация объединяе</w:t>
      </w:r>
      <w:r>
        <w:rPr>
          <w:rFonts w:ascii="Times New Roman" w:eastAsia="Times New Roman" w:hAnsi="Times New Roman" w:cs="Times New Roman"/>
          <w:i/>
        </w:rPr>
        <w:t>т более 4000 молодых человек из 72 субъектов Российской Федерации.</w:t>
      </w:r>
    </w:p>
    <w:p w:rsidR="008F4C20" w:rsidRDefault="008F4C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8F4C20" w:rsidRDefault="00657A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Контактное лицо для связи со СМИ:</w:t>
      </w:r>
    </w:p>
    <w:p w:rsidR="008F4C20" w:rsidRDefault="00657A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Александр Жаринов – координатор проектов Ассоциации молодежных правительств </w:t>
      </w:r>
    </w:p>
    <w:p w:rsidR="008F4C20" w:rsidRDefault="00657A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Тел: +7 (937) 003-46-37</w:t>
      </w:r>
    </w:p>
    <w:p w:rsidR="008F4C20" w:rsidRDefault="00657A2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Эл</w:t>
      </w:r>
      <w:proofErr w:type="gramStart"/>
      <w:r>
        <w:rPr>
          <w:rFonts w:ascii="Times New Roman" w:eastAsia="Times New Roman" w:hAnsi="Times New Roman" w:cs="Times New Roman"/>
          <w:i/>
        </w:rPr>
        <w:t>. почта</w:t>
      </w:r>
      <w:proofErr w:type="gramEnd"/>
      <w:r>
        <w:rPr>
          <w:rFonts w:ascii="Times New Roman" w:eastAsia="Times New Roman" w:hAnsi="Times New Roman" w:cs="Times New Roman"/>
          <w:i/>
        </w:rPr>
        <w:t>: molprav.russia@gmail.com</w:t>
      </w:r>
    </w:p>
    <w:p w:rsidR="008F4C20" w:rsidRDefault="008F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F4C20">
      <w:headerReference w:type="default" r:id="rId8"/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26" w:rsidRDefault="00657A26">
      <w:pPr>
        <w:spacing w:after="0" w:line="240" w:lineRule="auto"/>
      </w:pPr>
      <w:r>
        <w:separator/>
      </w:r>
    </w:p>
  </w:endnote>
  <w:endnote w:type="continuationSeparator" w:id="0">
    <w:p w:rsidR="00657A26" w:rsidRDefault="0065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26" w:rsidRDefault="00657A26">
      <w:pPr>
        <w:spacing w:after="0" w:line="240" w:lineRule="auto"/>
      </w:pPr>
      <w:r>
        <w:separator/>
      </w:r>
    </w:p>
  </w:footnote>
  <w:footnote w:type="continuationSeparator" w:id="0">
    <w:p w:rsidR="00657A26" w:rsidRDefault="0065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20" w:rsidRDefault="00657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-1209674</wp:posOffset>
          </wp:positionH>
          <wp:positionV relativeFrom="paragraph">
            <wp:posOffset>949325</wp:posOffset>
          </wp:positionV>
          <wp:extent cx="8229600" cy="4508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2552" b="35963"/>
                  <a:stretch>
                    <a:fillRect/>
                  </a:stretch>
                </pic:blipFill>
                <pic:spPr>
                  <a:xfrm>
                    <a:off x="0" y="0"/>
                    <a:ext cx="8229600" cy="4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2002790</wp:posOffset>
          </wp:positionH>
          <wp:positionV relativeFrom="paragraph">
            <wp:posOffset>-248283</wp:posOffset>
          </wp:positionV>
          <wp:extent cx="1671955" cy="1019810"/>
          <wp:effectExtent l="0" t="0" r="0" b="0"/>
          <wp:wrapNone/>
          <wp:docPr id="4" name="image1.png" descr="AMP_logo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MP_logo_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955" cy="1019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1328C"/>
    <w:multiLevelType w:val="multilevel"/>
    <w:tmpl w:val="BDDEA7A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20"/>
    <w:rsid w:val="00657A26"/>
    <w:rsid w:val="008F4C20"/>
    <w:rsid w:val="00B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4A307-BBB0-4F94-818B-25D78C86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9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D13A7"/>
    <w:rPr>
      <w:color w:val="0000FF"/>
      <w:u w:val="single"/>
    </w:rPr>
  </w:style>
  <w:style w:type="paragraph" w:customStyle="1" w:styleId="incut">
    <w:name w:val="incut"/>
    <w:basedOn w:val="a"/>
    <w:rsid w:val="00F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D13A7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3B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824F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19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2CEB"/>
  </w:style>
  <w:style w:type="paragraph" w:styleId="ab">
    <w:name w:val="footer"/>
    <w:basedOn w:val="a"/>
    <w:link w:val="ac"/>
    <w:uiPriority w:val="99"/>
    <w:unhideWhenUsed/>
    <w:rsid w:val="0019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2CEB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x78LN0A68pSeEMdCQy3x5pINA==">AMUW2mWCDXXgC1FFuMSFpjOP0laz+K31nLTSnVGo2JO3oK12lRPdCjiDx+mkPu1+4oDgYRx9vBes0Jx/6GYR5fWBSWfAASXtMDZ/MrKZ9PK3T0b5r9cwZgUC2qxIXkWZpRwq+Qjqxoiq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Сыченков</dc:creator>
  <cp:lastModifiedBy>Калинин Сергей Николаевич</cp:lastModifiedBy>
  <cp:revision>2</cp:revision>
  <dcterms:created xsi:type="dcterms:W3CDTF">2020-09-01T10:14:00Z</dcterms:created>
  <dcterms:modified xsi:type="dcterms:W3CDTF">2020-09-01T10:14:00Z</dcterms:modified>
</cp:coreProperties>
</file>