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bookmarkStart w:id="0" w:name="_GoBack"/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Государственное профессиональное образовательное автономное учреждение Ярославской области</w:t>
      </w: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Заволжский политехнический колледж</w:t>
      </w: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РАБОЧАЯ ПРОГРАММА УЧЕБНОГО ПРЕДМЕТА</w:t>
      </w: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ОБЩЕСТВОЗНАНИЕ</w:t>
      </w: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</w:t>
      </w: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7870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Общеобразовательная подготовка</w:t>
      </w: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C6070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726CA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</w:t>
      </w: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26CA0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г. Ярославль</w:t>
      </w:r>
    </w:p>
    <w:p w:rsidR="00C60700" w:rsidRPr="007870F5" w:rsidRDefault="00C60700" w:rsidP="00C607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9</w:t>
      </w: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г.</w:t>
      </w:r>
    </w:p>
    <w:tbl>
      <w:tblPr>
        <w:tblW w:w="4995" w:type="pct"/>
        <w:tblInd w:w="2" w:type="dxa"/>
        <w:tblLook w:val="00A0" w:firstRow="1" w:lastRow="0" w:firstColumn="1" w:lastColumn="0" w:noHBand="0" w:noVBand="0"/>
      </w:tblPr>
      <w:tblGrid>
        <w:gridCol w:w="4780"/>
        <w:gridCol w:w="4781"/>
      </w:tblGrid>
      <w:tr w:rsidR="00C60700" w:rsidRPr="00B22CCB" w:rsidTr="00E65B6E">
        <w:tc>
          <w:tcPr>
            <w:tcW w:w="2500" w:type="pct"/>
          </w:tcPr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«Согласовано»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Каликина</w:t>
            </w:r>
            <w:proofErr w:type="spellEnd"/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(Ф.И.О.)   </w:t>
            </w:r>
          </w:p>
        </w:tc>
        <w:tc>
          <w:tcPr>
            <w:tcW w:w="2500" w:type="pct"/>
          </w:tcPr>
          <w:p w:rsidR="00C60700" w:rsidRPr="00B22CCB" w:rsidRDefault="00C60700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60700" w:rsidRDefault="00C60700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60700" w:rsidRPr="007870F5" w:rsidRDefault="00C60700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Л.А. Кригер</w:t>
            </w:r>
          </w:p>
          <w:p w:rsidR="00C60700" w:rsidRPr="00B22CCB" w:rsidRDefault="00C60700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C60700" w:rsidRPr="00B22CCB" w:rsidRDefault="00C60700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60700" w:rsidRPr="00B22CCB" w:rsidRDefault="00C60700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700" w:rsidRPr="00B22CCB" w:rsidTr="00E65B6E">
        <w:tc>
          <w:tcPr>
            <w:tcW w:w="2500" w:type="pct"/>
          </w:tcPr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Рассмотрена методической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_______________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«____» 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С.Г. Новикова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Start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(Ф.И.О.)</w:t>
            </w:r>
          </w:p>
        </w:tc>
        <w:tc>
          <w:tcPr>
            <w:tcW w:w="2500" w:type="pct"/>
          </w:tcPr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700" w:rsidRPr="00B22CCB" w:rsidTr="00E65B6E">
        <w:tc>
          <w:tcPr>
            <w:tcW w:w="2500" w:type="pct"/>
          </w:tcPr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Программу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  <w:p w:rsidR="00C60700" w:rsidRPr="009603E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Ковалева Антонина Ивановна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(Ф.И.О. преподавателя)</w:t>
            </w:r>
          </w:p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60700" w:rsidRPr="00B22CCB" w:rsidRDefault="00C60700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A506B5" w:rsidRPr="00E50EEA" w:rsidRDefault="00A506B5" w:rsidP="00A5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506B5" w:rsidRPr="00E50EEA" w:rsidRDefault="00A506B5" w:rsidP="00A5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B4915" w:rsidRDefault="00BB491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A506B5" w:rsidRPr="00E50EEA" w:rsidRDefault="00A506B5" w:rsidP="00A5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0E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</w:p>
    <w:p w:rsidR="00A506B5" w:rsidRPr="00627604" w:rsidRDefault="00A506B5" w:rsidP="00A506B5">
      <w:pPr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</w:p>
    <w:p w:rsidR="00A506B5" w:rsidRPr="00627604" w:rsidRDefault="00A506B5" w:rsidP="00A506B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2760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1. Рабочая программа по учебному предмету «Обществознание» составлена на основе следующих нормативных документов:</w:t>
      </w:r>
    </w:p>
    <w:p w:rsidR="00A506B5" w:rsidRPr="00AC5A7E" w:rsidRDefault="00A506B5" w:rsidP="00A506B5">
      <w:pPr>
        <w:pStyle w:val="21"/>
        <w:numPr>
          <w:ilvl w:val="3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left="0" w:firstLine="567"/>
      </w:pPr>
      <w:r w:rsidRPr="00AC5A7E">
        <w:t>ФГОС основного общего образования, утвержденного приказом Министерства образования и науки Российской Федерации от</w:t>
      </w:r>
      <w:r w:rsidRPr="00AC5A7E">
        <w:rPr>
          <w:rStyle w:val="211pt"/>
        </w:rPr>
        <w:t xml:space="preserve"> 17</w:t>
      </w:r>
      <w:r w:rsidRPr="00AC5A7E">
        <w:t xml:space="preserve"> декабря</w:t>
      </w:r>
      <w:r w:rsidRPr="00AC5A7E">
        <w:rPr>
          <w:rStyle w:val="211pt"/>
        </w:rPr>
        <w:t xml:space="preserve"> 2010</w:t>
      </w:r>
      <w:r w:rsidRPr="00AC5A7E">
        <w:t>г. № </w:t>
      </w:r>
      <w:r w:rsidRPr="00AC5A7E">
        <w:rPr>
          <w:rStyle w:val="211pt"/>
        </w:rPr>
        <w:t>1897 (с изменениями и дополнениями от 29 декабря 2014г., 31 декабря 2015г.)</w:t>
      </w:r>
    </w:p>
    <w:p w:rsidR="00A506B5" w:rsidRPr="00AC5A7E" w:rsidRDefault="00A506B5" w:rsidP="00A506B5">
      <w:pPr>
        <w:pStyle w:val="Standard"/>
        <w:numPr>
          <w:ilvl w:val="3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Приказ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</w:t>
      </w:r>
      <w:r>
        <w:rPr>
          <w:rFonts w:cs="Times New Roman"/>
        </w:rPr>
        <w:t> </w:t>
      </w:r>
      <w:r w:rsidRPr="00AC5A7E">
        <w:rPr>
          <w:rFonts w:cs="Times New Roman"/>
        </w:rPr>
        <w:t>изменениями, внесенными приказами Министерства образования и науки Российской Федерации от 13 декабря 2013г. №1342 и от 28 мая 2014г. №598).</w:t>
      </w:r>
    </w:p>
    <w:p w:rsidR="00A506B5" w:rsidRPr="00AC5A7E" w:rsidRDefault="00A506B5" w:rsidP="00A506B5">
      <w:pPr>
        <w:pStyle w:val="Standard"/>
        <w:numPr>
          <w:ilvl w:val="3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Письмо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A506B5" w:rsidRPr="00AC5A7E" w:rsidRDefault="00A506B5" w:rsidP="00A506B5">
      <w:pPr>
        <w:pStyle w:val="Standard"/>
        <w:widowControl/>
        <w:numPr>
          <w:ilvl w:val="3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A506B5" w:rsidRPr="00AC5A7E" w:rsidRDefault="00A506B5" w:rsidP="00A506B5">
      <w:pPr>
        <w:pStyle w:val="Standard"/>
        <w:widowControl/>
        <w:numPr>
          <w:ilvl w:val="3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 xml:space="preserve">Основная образовательная программа основного общего образования образовательного учреждения. </w:t>
      </w:r>
    </w:p>
    <w:p w:rsidR="00A506B5" w:rsidRDefault="00A506B5" w:rsidP="00A506B5">
      <w:pPr>
        <w:pStyle w:val="Standard"/>
        <w:widowControl/>
        <w:numPr>
          <w:ilvl w:val="3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Локальный акт «О рабочих программах учебных предметов основного общего образован</w:t>
      </w:r>
      <w:r>
        <w:rPr>
          <w:rFonts w:cs="Times New Roman"/>
        </w:rPr>
        <w:t>ия» образовательного учреждения</w:t>
      </w:r>
    </w:p>
    <w:p w:rsidR="00A506B5" w:rsidRDefault="00A506B5" w:rsidP="00A506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</w:rPr>
        <w:t xml:space="preserve">        2.</w:t>
      </w:r>
      <w:r w:rsidRPr="00884DF7">
        <w:rPr>
          <w:rFonts w:eastAsia="Times New Roman" w:cs="Times New Roman"/>
          <w:color w:val="000000"/>
          <w:lang w:eastAsia="ru-RU"/>
        </w:rPr>
        <w:t>Реализация рабочей программы учебного предмета осуществляется по учебнику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A506B5" w:rsidRPr="00A506B5" w:rsidRDefault="00A506B5" w:rsidP="00A506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50E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06B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«Обществознание. 9 класс» Л.Н. Боголюбов  и   др. </w:t>
      </w:r>
      <w:r w:rsidRPr="00A506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A506B5" w:rsidRPr="00E50EEA" w:rsidRDefault="00A506B5" w:rsidP="00A506B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B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3.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редмет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обществознание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spellEnd"/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области </w:t>
      </w:r>
      <w:r w:rsidRPr="00332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«Общественно – научных предметов»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на его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в 9 классах отводится 34 часа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06B5" w:rsidRDefault="00A506B5" w:rsidP="00A50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6B5" w:rsidRPr="00060871" w:rsidRDefault="00A506B5" w:rsidP="00A506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A506B5" w:rsidRPr="007F69FC" w:rsidRDefault="00A506B5" w:rsidP="00A506B5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результаты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по обществознанию отражают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8F277A">
        <w:rPr>
          <w:rFonts w:ascii="Times New Roman" w:hAnsi="Times New Roman" w:cs="Times New Roman"/>
          <w:sz w:val="24"/>
          <w:szCs w:val="24"/>
        </w:rPr>
        <w:lastRenderedPageBreak/>
        <w:t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506B5" w:rsidRDefault="00A506B5" w:rsidP="00A506B5">
      <w:pPr>
        <w:overflowPunct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6B5" w:rsidRPr="007F69FC" w:rsidRDefault="00A506B5" w:rsidP="00A506B5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9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по обществознанию отражают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506B5" w:rsidRPr="008F277A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A506B5" w:rsidRDefault="00A506B5" w:rsidP="00A5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506B5" w:rsidRDefault="00A506B5" w:rsidP="00A506B5">
      <w:pPr>
        <w:shd w:val="clear" w:color="auto" w:fill="FFFFFF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6B5" w:rsidRDefault="00A506B5" w:rsidP="00A506B5">
      <w:pPr>
        <w:pStyle w:val="Textbody"/>
        <w:jc w:val="both"/>
      </w:pPr>
      <w:r>
        <w:rPr>
          <w:rFonts w:cs="Times New Roman"/>
          <w:b/>
        </w:rPr>
        <w:t>Предметные результаты освоения учебного предмета.</w:t>
      </w:r>
    </w:p>
    <w:p w:rsidR="00A506B5" w:rsidRDefault="00A506B5" w:rsidP="00A506B5">
      <w:pPr>
        <w:pStyle w:val="Standard"/>
        <w:spacing w:before="120" w:line="264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Обучающийся 9 класса научится: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целостно представлять общество и человека, сферы и области общественной  жизни, механизмы и регуляторы деятельности людей;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ключевым понятиям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умению объяснять с их позиций явления социальной действительности;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понимать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основным нравственным и правовым понятиям, нормам и правилам, понимать их роль как решающих регуляторов общественной жизни, применять эти нормы и правила к анализу и оценке реальных социальных ситуаций;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гуманистическим и демократическим ценностям, патриотизму и гражданственности.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63087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пониманию специфики познания мира средствами искусства в соотнесении с другими способами познания;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определяющим признакам коммуникативной деятельности в сравнении с другими видами деятельности;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lastRenderedPageBreak/>
        <w:t>коммуникации в современном обществе, умению использовать современные средства связи и коммуникации для поиска и обработки необходимой социальной информации;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понимать язык массовой социально-политической коммуникации, позволяющий осознанно воспринимать соответствующую информацию; различать факты, аргументы, оценочные суждения;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понимать значение коммуникации в межличностном общении;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506B5" w:rsidRPr="00663087" w:rsidRDefault="00A506B5" w:rsidP="006630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63087">
        <w:rPr>
          <w:rFonts w:ascii="Times New Roman" w:hAnsi="Times New Roman"/>
          <w:sz w:val="24"/>
          <w:szCs w:val="24"/>
        </w:rPr>
        <w:t>отдельным приемам и техникам преодоления конфликтов.</w:t>
      </w:r>
    </w:p>
    <w:p w:rsidR="00A506B5" w:rsidRPr="00663087" w:rsidRDefault="00A506B5" w:rsidP="006630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B5" w:rsidRPr="00060871" w:rsidRDefault="00A506B5" w:rsidP="00A5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r w:rsidRPr="0006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предмета.</w:t>
      </w:r>
    </w:p>
    <w:p w:rsidR="00A506B5" w:rsidRPr="00A506B5" w:rsidRDefault="00A506B5" w:rsidP="00A506B5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506B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Политическая сфера жизни общества</w:t>
      </w:r>
    </w:p>
    <w:p w:rsidR="00A506B5" w:rsidRPr="00A506B5" w:rsidRDefault="00A506B5" w:rsidP="00A506B5">
      <w:pPr>
        <w:tabs>
          <w:tab w:val="left" w:pos="132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06B5">
        <w:rPr>
          <w:rFonts w:ascii="Times New Roman" w:hAnsi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A506B5">
        <w:rPr>
          <w:rFonts w:ascii="Times New Roman" w:hAnsi="Times New Roman"/>
          <w:i/>
          <w:sz w:val="24"/>
          <w:szCs w:val="24"/>
        </w:rPr>
        <w:t>Правовое государство.</w:t>
      </w:r>
      <w:r w:rsidRPr="00A506B5">
        <w:rPr>
          <w:rFonts w:ascii="Times New Roman" w:hAnsi="Times New Roman"/>
          <w:sz w:val="24"/>
          <w:szCs w:val="24"/>
        </w:rPr>
        <w:t xml:space="preserve"> Местное самоуправление. </w:t>
      </w:r>
      <w:r w:rsidRPr="00A506B5">
        <w:rPr>
          <w:rFonts w:ascii="Times New Roman" w:hAnsi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A506B5" w:rsidRPr="00A506B5" w:rsidRDefault="00A506B5" w:rsidP="00A506B5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506B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Гражданин и государство</w:t>
      </w:r>
    </w:p>
    <w:p w:rsidR="00A506B5" w:rsidRDefault="00A506B5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06B5">
        <w:rPr>
          <w:rFonts w:ascii="Times New Roman" w:hAnsi="Times New Roman"/>
          <w:sz w:val="24"/>
          <w:szCs w:val="24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</w:t>
      </w:r>
      <w:r w:rsidRPr="00A506B5">
        <w:rPr>
          <w:rFonts w:ascii="Times New Roman" w:hAnsi="Times New Roman"/>
          <w:bCs/>
          <w:sz w:val="24"/>
          <w:szCs w:val="24"/>
        </w:rPr>
        <w:t xml:space="preserve"> </w:t>
      </w:r>
      <w:r w:rsidRPr="00A506B5">
        <w:rPr>
          <w:rFonts w:ascii="Times New Roman" w:hAnsi="Times New Roman"/>
          <w:sz w:val="24"/>
          <w:szCs w:val="24"/>
        </w:rPr>
        <w:t>Органы государственной власти и управления в Российской Федерации. Президент</w:t>
      </w:r>
      <w:r w:rsidRPr="00B708A8">
        <w:rPr>
          <w:rFonts w:ascii="Times New Roman" w:hAnsi="Times New Roman"/>
          <w:sz w:val="28"/>
          <w:szCs w:val="28"/>
        </w:rPr>
        <w:t xml:space="preserve"> </w:t>
      </w:r>
      <w:r w:rsidRPr="0086094A">
        <w:rPr>
          <w:rFonts w:ascii="Times New Roman" w:hAnsi="Times New Roman"/>
          <w:sz w:val="24"/>
          <w:szCs w:val="24"/>
        </w:rPr>
        <w:t>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86094A">
        <w:rPr>
          <w:rFonts w:ascii="Times New Roman" w:hAnsi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86094A">
        <w:rPr>
          <w:rFonts w:ascii="Times New Roman" w:hAnsi="Times New Roman"/>
          <w:sz w:val="24"/>
          <w:szCs w:val="24"/>
        </w:rPr>
        <w:t xml:space="preserve">Конституционные обязанности </w:t>
      </w:r>
      <w:r w:rsidRPr="00A506B5">
        <w:rPr>
          <w:rFonts w:ascii="Times New Roman" w:hAnsi="Times New Roman"/>
          <w:sz w:val="24"/>
          <w:szCs w:val="24"/>
        </w:rPr>
        <w:t xml:space="preserve">гражданина Российской Федерации. </w:t>
      </w:r>
      <w:r w:rsidRPr="00A506B5">
        <w:rPr>
          <w:rFonts w:ascii="Times New Roman" w:hAnsi="Times New Roman"/>
          <w:bCs/>
          <w:sz w:val="24"/>
          <w:szCs w:val="24"/>
        </w:rPr>
        <w:t>Взаимоотношения органов государственной власти и граждан. Механизмы реализации и защиты прав и свобод человека и гражданина в РФ.</w:t>
      </w:r>
      <w:r w:rsidRPr="00A506B5">
        <w:rPr>
          <w:rFonts w:ascii="Times New Roman" w:hAnsi="Times New Roman"/>
          <w:sz w:val="24"/>
          <w:szCs w:val="24"/>
        </w:rPr>
        <w:t xml:space="preserve"> </w:t>
      </w:r>
      <w:r w:rsidRPr="00A506B5">
        <w:rPr>
          <w:rFonts w:ascii="Times New Roman" w:hAnsi="Times New Roman"/>
          <w:i/>
          <w:sz w:val="24"/>
          <w:szCs w:val="24"/>
        </w:rPr>
        <w:t xml:space="preserve">Основные международные документы о правах человека и правах ребенка. </w:t>
      </w:r>
    </w:p>
    <w:p w:rsidR="00663087" w:rsidRDefault="00663087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094A" w:rsidRPr="0086094A" w:rsidRDefault="0086094A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094A">
        <w:rPr>
          <w:rFonts w:ascii="Times New Roman" w:hAnsi="Times New Roman"/>
          <w:b/>
          <w:sz w:val="24"/>
          <w:szCs w:val="24"/>
        </w:rPr>
        <w:lastRenderedPageBreak/>
        <w:t>Практическая работа. «Школа молодого избирателя».</w:t>
      </w:r>
    </w:p>
    <w:p w:rsidR="0086094A" w:rsidRDefault="0086094A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094A">
        <w:rPr>
          <w:rFonts w:ascii="Times New Roman" w:hAnsi="Times New Roman"/>
          <w:b/>
          <w:sz w:val="24"/>
          <w:szCs w:val="24"/>
        </w:rPr>
        <w:t>Практическая работа. «Роль СМИ в предвыборной борьбе»</w:t>
      </w:r>
      <w:r w:rsidR="001C6277">
        <w:rPr>
          <w:rFonts w:ascii="Times New Roman" w:hAnsi="Times New Roman"/>
          <w:b/>
          <w:sz w:val="24"/>
          <w:szCs w:val="24"/>
        </w:rPr>
        <w:t>.</w:t>
      </w:r>
    </w:p>
    <w:p w:rsidR="001C6277" w:rsidRPr="0086094A" w:rsidRDefault="001C6277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работа. «Конституция Российской федерации».</w:t>
      </w:r>
    </w:p>
    <w:p w:rsidR="0086094A" w:rsidRPr="0086094A" w:rsidRDefault="0086094A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094A">
        <w:rPr>
          <w:rFonts w:ascii="Times New Roman" w:hAnsi="Times New Roman"/>
          <w:b/>
          <w:sz w:val="24"/>
          <w:szCs w:val="24"/>
        </w:rPr>
        <w:t>Контрольная работа</w:t>
      </w:r>
      <w:r w:rsidR="001C6277">
        <w:rPr>
          <w:rFonts w:ascii="Times New Roman" w:hAnsi="Times New Roman"/>
          <w:b/>
          <w:sz w:val="24"/>
          <w:szCs w:val="24"/>
        </w:rPr>
        <w:t>.</w:t>
      </w:r>
      <w:r w:rsidRPr="0086094A">
        <w:rPr>
          <w:rFonts w:ascii="Times New Roman" w:hAnsi="Times New Roman"/>
          <w:b/>
          <w:sz w:val="24"/>
          <w:szCs w:val="24"/>
        </w:rPr>
        <w:t xml:space="preserve"> </w:t>
      </w:r>
    </w:p>
    <w:p w:rsidR="00A506B5" w:rsidRPr="00A506B5" w:rsidRDefault="00A506B5" w:rsidP="00A506B5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506B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Основы российского законодательства</w:t>
      </w:r>
    </w:p>
    <w:p w:rsidR="00A506B5" w:rsidRDefault="00A506B5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A506B5">
        <w:rPr>
          <w:rFonts w:ascii="Times New Roman" w:hAnsi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A506B5">
        <w:rPr>
          <w:rFonts w:ascii="Times New Roman" w:hAnsi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A506B5">
        <w:rPr>
          <w:rFonts w:ascii="Times New Roman" w:hAnsi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A506B5">
        <w:rPr>
          <w:rFonts w:ascii="Times New Roman" w:hAnsi="Times New Roman"/>
          <w:sz w:val="24"/>
          <w:szCs w:val="24"/>
        </w:rPr>
        <w:t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</w:r>
      <w:r w:rsidRPr="00A506B5">
        <w:rPr>
          <w:rFonts w:ascii="Times New Roman" w:hAnsi="Times New Roman"/>
          <w:bCs/>
          <w:sz w:val="24"/>
          <w:szCs w:val="24"/>
        </w:rPr>
        <w:t xml:space="preserve"> </w:t>
      </w:r>
      <w:r w:rsidRPr="00A506B5">
        <w:rPr>
          <w:rFonts w:ascii="Times New Roman" w:hAnsi="Times New Roman"/>
          <w:bCs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1C6277" w:rsidRDefault="001C6277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работа. </w:t>
      </w:r>
      <w:r w:rsidR="00C3429C">
        <w:rPr>
          <w:rFonts w:ascii="Times New Roman" w:hAnsi="Times New Roman"/>
          <w:b/>
          <w:bCs/>
          <w:sz w:val="24"/>
          <w:szCs w:val="24"/>
        </w:rPr>
        <w:t>«Социальные права».</w:t>
      </w:r>
    </w:p>
    <w:p w:rsidR="00C3429C" w:rsidRDefault="00C3429C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работа. «Международная правовая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».</w:t>
      </w:r>
    </w:p>
    <w:p w:rsidR="00C3429C" w:rsidRDefault="00C3429C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работа. «Закон об образовании в РФ».</w:t>
      </w:r>
    </w:p>
    <w:p w:rsidR="00C3429C" w:rsidRPr="001C6277" w:rsidRDefault="00C3429C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Итоговая контрольная работа.</w:t>
      </w:r>
    </w:p>
    <w:p w:rsidR="0086094A" w:rsidRPr="0086094A" w:rsidRDefault="0086094A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06B5" w:rsidRDefault="00A506B5" w:rsidP="00A506B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37C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направления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506B5" w:rsidRPr="009176BA" w:rsidRDefault="00A506B5" w:rsidP="00A506B5">
      <w:pPr>
        <w:pStyle w:val="Textbody"/>
      </w:pPr>
      <w:r>
        <w:t xml:space="preserve">  </w:t>
      </w:r>
      <w:r w:rsidRPr="00CC3C71">
        <w:t xml:space="preserve">В ходе изучения </w:t>
      </w:r>
      <w:r>
        <w:t>учебного предмета обществознание</w:t>
      </w:r>
      <w:r w:rsidRPr="00CC3C71">
        <w:t xml:space="preserve"> обучающиеся </w:t>
      </w:r>
      <w:r w:rsidRPr="00CC3C71">
        <w:rPr>
          <w:b/>
        </w:rPr>
        <w:t>приобретут опыт проектной деятельности</w:t>
      </w:r>
      <w:r w:rsidRPr="00CC3C71">
        <w:t xml:space="preserve"> как особой формы учебной работы, способствующей воспитанию самостоятельности, инициативности, ответственности, повы</w:t>
      </w:r>
      <w:r>
        <w:t>шению мотивации и эффективности учебной деятельности.</w:t>
      </w:r>
      <w:r w:rsidRPr="00CC3C7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Выбранные направления проектной деятельности в процессе изучения физики – информационное, прикладное, исследовательское, творческое.</w:t>
      </w:r>
    </w:p>
    <w:p w:rsidR="00A506B5" w:rsidRPr="00477C75" w:rsidRDefault="00A506B5" w:rsidP="00A506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Исследовательское направление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постановку цели, достижение и описание заранее спланированного результата. Решение задачи осуществляется на основе наблюдений, экспериментов, анализа полученных результатов.</w:t>
      </w:r>
    </w:p>
    <w:p w:rsidR="00A506B5" w:rsidRPr="00477C75" w:rsidRDefault="00A506B5" w:rsidP="00A506B5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77C75"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>Информационное направление</w:t>
      </w:r>
      <w:r w:rsidRPr="00477C75">
        <w:rPr>
          <w:rStyle w:val="c0"/>
          <w:rFonts w:ascii="Times New Roman" w:hAnsi="Times New Roman" w:cs="Times New Roman"/>
          <w:sz w:val="24"/>
          <w:szCs w:val="24"/>
        </w:rPr>
        <w:t xml:space="preserve"> предусматривает поиск необходимой недостающей информации в энциклопедиях, справочниках, книгах, на электронных носителях, в Интернете, СМИ и предоставление информации по конкретно заданной теме (реферат, презентация).</w:t>
      </w:r>
    </w:p>
    <w:p w:rsidR="00A506B5" w:rsidRPr="00477C75" w:rsidRDefault="00A506B5" w:rsidP="00A506B5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77C75">
        <w:rPr>
          <w:rFonts w:ascii="Times New Roman" w:hAnsi="Times New Roman" w:cs="Times New Roman"/>
          <w:b/>
          <w:sz w:val="24"/>
          <w:szCs w:val="24"/>
        </w:rPr>
        <w:t>Творческое направление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7C75">
        <w:rPr>
          <w:rFonts w:ascii="Times New Roman" w:hAnsi="Times New Roman" w:cs="Times New Roman"/>
          <w:sz w:val="24"/>
          <w:szCs w:val="24"/>
        </w:rPr>
        <w:t xml:space="preserve"> 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77C75">
        <w:rPr>
          <w:rStyle w:val="c0"/>
          <w:rFonts w:ascii="Times New Roman" w:hAnsi="Times New Roman" w:cs="Times New Roman"/>
          <w:sz w:val="24"/>
          <w:szCs w:val="24"/>
        </w:rPr>
        <w:t xml:space="preserve">Это деятельность, которая позволяет проявить себя, попробовать свои силы, приложить свои знания, принести пользу, показать публично достигнутый результат. </w:t>
      </w:r>
      <w:r w:rsidRPr="00477C75">
        <w:rPr>
          <w:rFonts w:ascii="Times New Roman" w:hAnsi="Times New Roman" w:cs="Times New Roman"/>
          <w:sz w:val="24"/>
          <w:szCs w:val="24"/>
        </w:rPr>
        <w:t>Участие  в проектной исследовательской деятельности позволяет ученику раскрыть сво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7C75">
        <w:rPr>
          <w:rFonts w:ascii="Times New Roman" w:hAnsi="Times New Roman" w:cs="Times New Roman"/>
          <w:sz w:val="24"/>
          <w:szCs w:val="24"/>
        </w:rPr>
        <w:t xml:space="preserve"> творчески</w:t>
      </w:r>
      <w:r>
        <w:rPr>
          <w:rFonts w:ascii="Times New Roman" w:hAnsi="Times New Roman" w:cs="Times New Roman"/>
          <w:sz w:val="24"/>
          <w:szCs w:val="24"/>
        </w:rPr>
        <w:t xml:space="preserve">й потенциал </w:t>
      </w:r>
      <w:r w:rsidRPr="00477C75">
        <w:rPr>
          <w:rFonts w:ascii="Times New Roman" w:hAnsi="Times New Roman" w:cs="Times New Roman"/>
          <w:sz w:val="24"/>
          <w:szCs w:val="24"/>
        </w:rPr>
        <w:t>и интеллектуальные возможности.</w:t>
      </w:r>
    </w:p>
    <w:p w:rsidR="00A506B5" w:rsidRPr="00273520" w:rsidRDefault="00A506B5" w:rsidP="00A506B5">
      <w:pPr>
        <w:shd w:val="clear" w:color="auto" w:fill="FFFFFF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B5" w:rsidRPr="00A506B5" w:rsidRDefault="00A506B5" w:rsidP="00A506B5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6B5" w:rsidRDefault="00A506B5" w:rsidP="00A5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506B5" w:rsidRDefault="00A506B5" w:rsidP="00A5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06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582"/>
        <w:gridCol w:w="850"/>
        <w:gridCol w:w="709"/>
        <w:gridCol w:w="709"/>
        <w:gridCol w:w="5499"/>
      </w:tblGrid>
      <w:tr w:rsidR="00A506B5" w:rsidRPr="002F44AE" w:rsidTr="0086094A">
        <w:trPr>
          <w:trHeight w:val="758"/>
        </w:trPr>
        <w:tc>
          <w:tcPr>
            <w:tcW w:w="540" w:type="dxa"/>
            <w:vMerge w:val="restart"/>
          </w:tcPr>
          <w:p w:rsidR="00A506B5" w:rsidRDefault="00A506B5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6B5" w:rsidRDefault="00A506B5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82" w:type="dxa"/>
            <w:vMerge w:val="restart"/>
          </w:tcPr>
          <w:p w:rsidR="00A506B5" w:rsidRDefault="00A506B5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6B5" w:rsidRDefault="00A506B5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A506B5" w:rsidRDefault="00A506B5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6B5" w:rsidRPr="00041CFD" w:rsidRDefault="00A506B5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  <w:p w:rsidR="00A506B5" w:rsidRPr="00041CFD" w:rsidRDefault="00A506B5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тему</w:t>
            </w:r>
          </w:p>
        </w:tc>
        <w:tc>
          <w:tcPr>
            <w:tcW w:w="1418" w:type="dxa"/>
            <w:gridSpan w:val="2"/>
          </w:tcPr>
          <w:p w:rsidR="00A506B5" w:rsidRDefault="00A506B5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6B5" w:rsidRPr="00041CFD" w:rsidRDefault="00A506B5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5499" w:type="dxa"/>
            <w:vMerge w:val="restart"/>
          </w:tcPr>
          <w:p w:rsidR="00A506B5" w:rsidRPr="002F44AE" w:rsidRDefault="00A506B5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6B5" w:rsidRPr="002F44AE" w:rsidRDefault="00A506B5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86094A" w:rsidRPr="002F44AE" w:rsidTr="0086094A">
        <w:trPr>
          <w:trHeight w:val="757"/>
        </w:trPr>
        <w:tc>
          <w:tcPr>
            <w:tcW w:w="540" w:type="dxa"/>
            <w:vMerge/>
          </w:tcPr>
          <w:p w:rsidR="0086094A" w:rsidRDefault="0086094A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</w:tcPr>
          <w:p w:rsidR="0086094A" w:rsidRDefault="0086094A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6094A" w:rsidRDefault="0086094A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6094A" w:rsidRPr="00041CFD" w:rsidRDefault="0086094A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</w:t>
            </w:r>
          </w:p>
        </w:tc>
        <w:tc>
          <w:tcPr>
            <w:tcW w:w="709" w:type="dxa"/>
          </w:tcPr>
          <w:p w:rsidR="0086094A" w:rsidRPr="00041CFD" w:rsidRDefault="0086094A" w:rsidP="0049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п/р</w:t>
            </w:r>
          </w:p>
        </w:tc>
        <w:tc>
          <w:tcPr>
            <w:tcW w:w="5499" w:type="dxa"/>
            <w:vMerge/>
          </w:tcPr>
          <w:p w:rsidR="0086094A" w:rsidRPr="002F44AE" w:rsidRDefault="0086094A" w:rsidP="0049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29C" w:rsidRPr="002F44AE" w:rsidTr="0086094A">
        <w:tc>
          <w:tcPr>
            <w:tcW w:w="540" w:type="dxa"/>
          </w:tcPr>
          <w:p w:rsidR="00C3429C" w:rsidRPr="002F0EDB" w:rsidRDefault="00C3429C" w:rsidP="00C3429C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C3429C" w:rsidRPr="00A969B9" w:rsidRDefault="00C3429C" w:rsidP="00C3429C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сфера жизни общества</w:t>
            </w:r>
          </w:p>
        </w:tc>
        <w:tc>
          <w:tcPr>
            <w:tcW w:w="850" w:type="dxa"/>
          </w:tcPr>
          <w:p w:rsidR="00C3429C" w:rsidRPr="001C6277" w:rsidRDefault="00C3429C" w:rsidP="00C34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3429C" w:rsidRDefault="00663087" w:rsidP="00C34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3429C" w:rsidRDefault="00C3429C" w:rsidP="00C34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B86A52" w:rsidRDefault="00CD1A74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86A52" w:rsidRPr="009D19B6">
              <w:rPr>
                <w:rFonts w:ascii="Times New Roman" w:hAnsi="Times New Roman" w:cs="Times New Roman"/>
                <w:b/>
                <w:sz w:val="24"/>
                <w:szCs w:val="24"/>
              </w:rPr>
              <w:t>нализировать:</w:t>
            </w:r>
            <w:r w:rsidR="00B86A52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политических отношений на судьбы людей, реальные социальные ситуации.</w:t>
            </w:r>
          </w:p>
          <w:p w:rsidR="00B86A52" w:rsidRDefault="00B86A52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B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власть и политику как социальные явления, разделение властей, местное самоуправление, проявление многопартийности</w:t>
            </w:r>
          </w:p>
          <w:p w:rsidR="008A7D11" w:rsidRDefault="008A7D11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7D11">
              <w:rPr>
                <w:rFonts w:ascii="Times New Roman" w:hAnsi="Times New Roman" w:cs="Times New Roman"/>
                <w:b/>
                <w:sz w:val="24"/>
                <w:szCs w:val="24"/>
              </w:rPr>
              <w:t>Назвать: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политической партии и показать их на примере одной из партий РФ</w:t>
            </w:r>
          </w:p>
          <w:p w:rsidR="00DE26E0" w:rsidRDefault="00DE26E0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раскрывать: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демократического устройства.</w:t>
            </w:r>
          </w:p>
          <w:p w:rsidR="009D19B6" w:rsidRDefault="009D19B6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суверенитета</w:t>
            </w:r>
            <w:r w:rsidR="00DE26E0">
              <w:rPr>
                <w:rFonts w:ascii="Times New Roman" w:hAnsi="Times New Roman" w:cs="Times New Roman"/>
                <w:sz w:val="24"/>
                <w:szCs w:val="24"/>
              </w:rPr>
              <w:t>, принципы правового государства</w:t>
            </w:r>
            <w:r w:rsidR="00690F56">
              <w:rPr>
                <w:rFonts w:ascii="Times New Roman" w:hAnsi="Times New Roman" w:cs="Times New Roman"/>
                <w:sz w:val="24"/>
                <w:szCs w:val="24"/>
              </w:rPr>
              <w:t>, сущность гражданского общества</w:t>
            </w:r>
          </w:p>
          <w:p w:rsidR="009D19B6" w:rsidRDefault="009D19B6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правления и государственного устройства</w:t>
            </w:r>
            <w:r w:rsidR="00DE2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19B6" w:rsidRDefault="00725A82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5A82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типы политических режимов</w:t>
            </w:r>
          </w:p>
          <w:p w:rsidR="008D66D8" w:rsidRDefault="008D66D8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Проиллюстрировать: основные идеи темы на примерах из истории, современных событий, личного социального опыта.</w:t>
            </w:r>
          </w:p>
          <w:p w:rsidR="003911F8" w:rsidRDefault="003911F8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1F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участия гражданина в политической жизни.</w:t>
            </w:r>
          </w:p>
          <w:p w:rsidR="00B33A7E" w:rsidRDefault="00B33A7E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7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гражданской активности.</w:t>
            </w:r>
          </w:p>
          <w:p w:rsidR="00B33A7E" w:rsidRDefault="00B33A7E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примеры: гражданственности.</w:t>
            </w:r>
          </w:p>
          <w:p w:rsidR="00C3429C" w:rsidRPr="001E2B03" w:rsidRDefault="00C3429C" w:rsidP="00346D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9C" w:rsidRPr="002F44AE" w:rsidTr="0086094A">
        <w:tc>
          <w:tcPr>
            <w:tcW w:w="540" w:type="dxa"/>
          </w:tcPr>
          <w:p w:rsidR="00C3429C" w:rsidRPr="002F0EDB" w:rsidRDefault="00C3429C" w:rsidP="00C3429C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C3429C" w:rsidRDefault="00C3429C" w:rsidP="00C342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Гражданин и государство</w:t>
            </w:r>
          </w:p>
        </w:tc>
        <w:tc>
          <w:tcPr>
            <w:tcW w:w="850" w:type="dxa"/>
          </w:tcPr>
          <w:p w:rsidR="00C3429C" w:rsidRPr="001C6277" w:rsidRDefault="00C3429C" w:rsidP="00C34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3429C" w:rsidRPr="001C6277" w:rsidRDefault="00C3429C" w:rsidP="00C342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3429C" w:rsidRPr="001C6277" w:rsidRDefault="00C3429C" w:rsidP="00C342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9" w:type="dxa"/>
          </w:tcPr>
          <w:p w:rsidR="00CD1A74" w:rsidRDefault="00671AAC" w:rsidP="001219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Конституцию РФ как закон высшей юридической силы, принципы федерального устройства РФ</w:t>
            </w:r>
          </w:p>
          <w:p w:rsidR="00080D76" w:rsidRDefault="00080D76" w:rsidP="001219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Описывать: различные формы участия гражданина в политической жизни.</w:t>
            </w:r>
          </w:p>
          <w:p w:rsidR="00773F2C" w:rsidRPr="001E2B03" w:rsidRDefault="00773F2C" w:rsidP="00773F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Конституции РФ, подтверждающие ее высшую юридическую силу </w:t>
            </w:r>
          </w:p>
        </w:tc>
      </w:tr>
      <w:tr w:rsidR="00C3429C" w:rsidRPr="002F44AE" w:rsidTr="0086094A">
        <w:tc>
          <w:tcPr>
            <w:tcW w:w="540" w:type="dxa"/>
          </w:tcPr>
          <w:p w:rsidR="00C3429C" w:rsidRPr="002F0EDB" w:rsidRDefault="00C3429C" w:rsidP="00C3429C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C3429C" w:rsidRDefault="00C3429C" w:rsidP="00C342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850" w:type="dxa"/>
          </w:tcPr>
          <w:p w:rsidR="00C3429C" w:rsidRPr="00C3429C" w:rsidRDefault="00C3429C" w:rsidP="00C34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3429C" w:rsidRPr="00C3429C" w:rsidRDefault="00C3429C" w:rsidP="00C342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3429C" w:rsidRPr="00C3429C" w:rsidRDefault="00C3429C" w:rsidP="00C342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4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9" w:type="dxa"/>
          </w:tcPr>
          <w:p w:rsidR="00C3429C" w:rsidRDefault="00B86A52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7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системы российского законодательства</w:t>
            </w:r>
            <w:r w:rsidR="00671AAC">
              <w:rPr>
                <w:rFonts w:ascii="Times New Roman" w:hAnsi="Times New Roman" w:cs="Times New Roman"/>
                <w:sz w:val="24"/>
                <w:szCs w:val="24"/>
              </w:rPr>
              <w:t xml:space="preserve">, юридическую ответственность в качестве </w:t>
            </w:r>
            <w:r w:rsidR="00121985">
              <w:rPr>
                <w:rFonts w:ascii="Times New Roman" w:hAnsi="Times New Roman" w:cs="Times New Roman"/>
                <w:sz w:val="24"/>
                <w:szCs w:val="24"/>
              </w:rPr>
              <w:t>критерия правомерного поведения, субъекты административных правоотношений, значение административных наказаний</w:t>
            </w:r>
            <w:r w:rsidR="00C046F3">
              <w:rPr>
                <w:rFonts w:ascii="Times New Roman" w:hAnsi="Times New Roman" w:cs="Times New Roman"/>
                <w:sz w:val="24"/>
                <w:szCs w:val="24"/>
              </w:rPr>
              <w:t>, особенности уголовного права и уголовно-правовых отношений., специфику уголовной ответственности несовершеннолетних, основные нормы, направленные на защиту раненных, военнопленных, мирного населения, особенности гражданских правовых</w:t>
            </w:r>
            <w:r w:rsidR="00681C8A">
              <w:rPr>
                <w:rFonts w:ascii="Times New Roman" w:hAnsi="Times New Roman" w:cs="Times New Roman"/>
                <w:sz w:val="24"/>
                <w:szCs w:val="24"/>
              </w:rPr>
              <w:t>, особенности трудовых правоотношений</w:t>
            </w:r>
            <w:r w:rsidR="009D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F56" w:rsidRDefault="00690F56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244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смысл понятия «правоотношения», показывать на примерах отличия правоотношений от других видов социальных отношений, смысл понятий «субъективные юридические права» и « юридические обязанности участников правоотношений»</w:t>
            </w:r>
            <w:r w:rsidR="004452AA">
              <w:rPr>
                <w:rFonts w:ascii="Times New Roman" w:hAnsi="Times New Roman" w:cs="Times New Roman"/>
                <w:sz w:val="24"/>
                <w:szCs w:val="24"/>
              </w:rPr>
              <w:t>, особенности возникновения правоспособности и дееспособности у физических и юридиче</w:t>
            </w:r>
            <w:r w:rsidR="00A45D7B">
              <w:rPr>
                <w:rFonts w:ascii="Times New Roman" w:hAnsi="Times New Roman" w:cs="Times New Roman"/>
                <w:sz w:val="24"/>
                <w:szCs w:val="24"/>
              </w:rPr>
              <w:t>ских лиц, особенности гражданской дееспособности несовершеннолетних</w:t>
            </w:r>
            <w:r w:rsidR="003D01C6">
              <w:rPr>
                <w:rFonts w:ascii="Times New Roman" w:hAnsi="Times New Roman" w:cs="Times New Roman"/>
                <w:sz w:val="24"/>
                <w:szCs w:val="24"/>
              </w:rPr>
              <w:t>,  на примерах меры защиты прав потребителей, особенности положения несовершенноле</w:t>
            </w:r>
            <w:r w:rsidR="00DC6780">
              <w:rPr>
                <w:rFonts w:ascii="Times New Roman" w:hAnsi="Times New Roman" w:cs="Times New Roman"/>
                <w:sz w:val="24"/>
                <w:szCs w:val="24"/>
              </w:rPr>
              <w:t>тних в трудовых правоотношениях, понятие «социальное государство», смысл понятия «военное преступление»</w:t>
            </w:r>
          </w:p>
          <w:p w:rsidR="006D244F" w:rsidRDefault="006D244F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244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правонарушение и правомерное поведение, сферы деятельности правоохранител</w:t>
            </w:r>
            <w:r w:rsidR="00DC6780">
              <w:rPr>
                <w:rFonts w:ascii="Times New Roman" w:hAnsi="Times New Roman" w:cs="Times New Roman"/>
                <w:sz w:val="24"/>
                <w:szCs w:val="24"/>
              </w:rPr>
              <w:t>ьных органов и судебной системы, право на образование применительно к основной и полной средней школе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82" w:rsidRDefault="00725A82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8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позитивное и естественное право</w:t>
            </w:r>
          </w:p>
          <w:p w:rsidR="00B33A7E" w:rsidRDefault="00B33A7E" w:rsidP="00B33A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19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и обязанностей супругов, детей и родителей</w:t>
            </w:r>
            <w:r w:rsidR="00EB3E19">
              <w:rPr>
                <w:rFonts w:ascii="Times New Roman" w:hAnsi="Times New Roman" w:cs="Times New Roman"/>
                <w:sz w:val="24"/>
                <w:szCs w:val="24"/>
              </w:rPr>
              <w:t>, деятельности правоохранительных органов</w:t>
            </w:r>
          </w:p>
          <w:p w:rsidR="00B33A7E" w:rsidRDefault="00B33A7E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7E" w:rsidRDefault="00B33A7E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7E" w:rsidRPr="006D244F" w:rsidRDefault="00B33A7E" w:rsidP="00C342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BE1" w:rsidRDefault="00124BE1"/>
    <w:sectPr w:rsidR="0012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21D"/>
    <w:multiLevelType w:val="hybridMultilevel"/>
    <w:tmpl w:val="77E0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650C"/>
    <w:multiLevelType w:val="hybridMultilevel"/>
    <w:tmpl w:val="A7C0E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B06CA7"/>
    <w:multiLevelType w:val="hybridMultilevel"/>
    <w:tmpl w:val="3318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03AC0"/>
    <w:multiLevelType w:val="hybridMultilevel"/>
    <w:tmpl w:val="43521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B5"/>
    <w:rsid w:val="00080D76"/>
    <w:rsid w:val="00121985"/>
    <w:rsid w:val="00124BE1"/>
    <w:rsid w:val="001C6277"/>
    <w:rsid w:val="00346DBF"/>
    <w:rsid w:val="003911F8"/>
    <w:rsid w:val="003D01C6"/>
    <w:rsid w:val="004452AA"/>
    <w:rsid w:val="00627604"/>
    <w:rsid w:val="00663087"/>
    <w:rsid w:val="00671AAC"/>
    <w:rsid w:val="00681C8A"/>
    <w:rsid w:val="00690F56"/>
    <w:rsid w:val="006D244F"/>
    <w:rsid w:val="007107D8"/>
    <w:rsid w:val="00725A82"/>
    <w:rsid w:val="00773F2C"/>
    <w:rsid w:val="0086094A"/>
    <w:rsid w:val="008A7D11"/>
    <w:rsid w:val="008D66D8"/>
    <w:rsid w:val="00995012"/>
    <w:rsid w:val="009D19B6"/>
    <w:rsid w:val="00A45D7B"/>
    <w:rsid w:val="00A506B5"/>
    <w:rsid w:val="00B33A7E"/>
    <w:rsid w:val="00B86A52"/>
    <w:rsid w:val="00BB4915"/>
    <w:rsid w:val="00C046F3"/>
    <w:rsid w:val="00C3429C"/>
    <w:rsid w:val="00C60700"/>
    <w:rsid w:val="00CD1A74"/>
    <w:rsid w:val="00D44863"/>
    <w:rsid w:val="00DB5C0B"/>
    <w:rsid w:val="00DC6780"/>
    <w:rsid w:val="00DE26E0"/>
    <w:rsid w:val="00E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C5F4"/>
  <w15:docId w15:val="{3B008ABF-3B71-497E-9197-2022AF2E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50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4">
    <w:name w:val="Body Text"/>
    <w:basedOn w:val="a"/>
    <w:link w:val="1"/>
    <w:uiPriority w:val="99"/>
    <w:semiHidden/>
    <w:unhideWhenUsed/>
    <w:rsid w:val="00A506B5"/>
    <w:pPr>
      <w:widowControl w:val="0"/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5">
    <w:name w:val="Основной текст Знак"/>
    <w:basedOn w:val="a0"/>
    <w:uiPriority w:val="99"/>
    <w:semiHidden/>
    <w:rsid w:val="00A506B5"/>
  </w:style>
  <w:style w:type="character" w:customStyle="1" w:styleId="1">
    <w:name w:val="Основной текст Знак1"/>
    <w:basedOn w:val="a0"/>
    <w:link w:val="a4"/>
    <w:uiPriority w:val="99"/>
    <w:semiHidden/>
    <w:rsid w:val="00A506B5"/>
    <w:rPr>
      <w:rFonts w:ascii="Calibri" w:eastAsia="SimSun" w:hAnsi="Calibri" w:cs="Calibri"/>
      <w:kern w:val="3"/>
    </w:rPr>
  </w:style>
  <w:style w:type="character" w:customStyle="1" w:styleId="2">
    <w:name w:val="Основной текст (2)"/>
    <w:basedOn w:val="a0"/>
    <w:link w:val="21"/>
    <w:uiPriority w:val="99"/>
    <w:rsid w:val="00A506B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A506B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506B5"/>
    <w:pPr>
      <w:shd w:val="clear" w:color="auto" w:fill="FFFFFF"/>
      <w:spacing w:after="0" w:line="317" w:lineRule="exact"/>
      <w:ind w:firstLine="7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50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A506B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A506B5"/>
    <w:pPr>
      <w:ind w:left="720"/>
      <w:contextualSpacing/>
    </w:pPr>
  </w:style>
  <w:style w:type="character" w:customStyle="1" w:styleId="c0">
    <w:name w:val="c0"/>
    <w:basedOn w:val="a0"/>
    <w:rsid w:val="00A5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dcterms:created xsi:type="dcterms:W3CDTF">2018-12-25T07:21:00Z</dcterms:created>
  <dcterms:modified xsi:type="dcterms:W3CDTF">2019-11-14T15:12:00Z</dcterms:modified>
</cp:coreProperties>
</file>