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14:paraId="0B618E07" w14:textId="77777777"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14:paraId="694F32F9" w14:textId="77777777" w:rsidTr="00250F13">
            <w:tc>
              <w:tcPr>
                <w:tcW w:w="4672" w:type="dxa"/>
              </w:tcPr>
              <w:p w14:paraId="3D9600A9" w14:textId="77777777" w:rsidR="008A7566" w:rsidRPr="003E7D31" w:rsidRDefault="008A7566" w:rsidP="008A7566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14:paraId="3EA419AD" w14:textId="77777777" w:rsidR="008A7566" w:rsidRPr="00F70311" w:rsidRDefault="008A7566" w:rsidP="008A7566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  <w:u w:val="single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  <w:u w:val="single"/>
                  </w:rPr>
                  <w:t>Д.Н. Куприянов</w:t>
                </w:r>
              </w:p>
              <w:p w14:paraId="3879EA39" w14:textId="77777777" w:rsidR="008A7566" w:rsidRPr="00E961FB" w:rsidRDefault="008A7566" w:rsidP="008A7566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 xml:space="preserve">(Ф.И.О. </w:t>
                </w:r>
                <w: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корневого эксперта</w:t>
                </w: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)</w:t>
                </w:r>
              </w:p>
              <w:p w14:paraId="381B6785" w14:textId="77777777" w:rsidR="008A7566" w:rsidRDefault="008A7566" w:rsidP="008A7566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14:paraId="27A0E994" w14:textId="0E5F38DA" w:rsidR="00E961FB" w:rsidRPr="00E961FB" w:rsidRDefault="008A7566" w:rsidP="008A7566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14:paraId="632DA63C" w14:textId="77777777"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223235C4" wp14:editId="7B4568E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1E6358DE" w14:textId="77777777"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64551164" w14:textId="77777777"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14:paraId="2E8913E1" w14:textId="77777777"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30D58749" wp14:editId="0AB3C5A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43499">
            <w:rPr>
              <w:rFonts w:ascii="Times New Roman" w:eastAsia="Arial Unicode MS" w:hAnsi="Times New Roman" w:cs="Times New Roman"/>
              <w:sz w:val="56"/>
              <w:szCs w:val="56"/>
            </w:rPr>
            <w:t>Водитель грузовика</w:t>
          </w:r>
        </w:p>
        <w:p w14:paraId="5BCC5D74" w14:textId="77777777"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A2A0641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93EC0A8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771CD18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3D5BFF3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A31A9E4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E4F56C9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37686B1" w14:textId="77777777" w:rsidR="00E961FB" w:rsidRPr="004D6E23" w:rsidRDefault="00B5474A" w:rsidP="00E961FB">
          <w:pPr>
            <w:rPr>
              <w:rFonts w:ascii="Times New Roman" w:eastAsia="Arial Unicode MS" w:hAnsi="Times New Roman" w:cs="Times New Roman"/>
              <w:color w:val="FF0000"/>
              <w:sz w:val="40"/>
              <w:szCs w:val="40"/>
            </w:rPr>
          </w:pPr>
        </w:p>
      </w:sdtContent>
    </w:sdt>
    <w:p w14:paraId="4519F0D8" w14:textId="77777777" w:rsidR="00343499" w:rsidRPr="004B228B" w:rsidRDefault="00343499" w:rsidP="0034349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428BCA"/>
          <w:sz w:val="24"/>
          <w:szCs w:val="24"/>
          <w:lang w:eastAsia="ru-RU"/>
        </w:rPr>
      </w:pPr>
      <w:r w:rsidRPr="004B228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lastRenderedPageBreak/>
        <w:t>1. ОБЩИЕ ТРЕБОВАНИЯ ОХРАНЫ ТРУДА</w:t>
      </w:r>
    </w:p>
    <w:p w14:paraId="0F395F52" w14:textId="5718CD9E" w:rsidR="00343499" w:rsidRPr="004B228B" w:rsidRDefault="00343499" w:rsidP="003434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Работники не моложе 1</w:t>
      </w:r>
      <w:r w:rsidR="004555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лет, прошедшие соответствующую подготовку, не имеющие противопоказаний по полу при выполнении отдельных работ, перед допуском к самостоятельной работе должны пройти: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установленном Минздравсоцразвития России;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1.2. Водители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движущиеся машины, механизмы и их подвижные части;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повышенная запыленность и загазованность воздуха рабочей зоны;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повышенный уровень шума и вибрации на рабочем месте;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эмоциональные перегрузки.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1.3. Для защиты от механических воздействий и загрязнений водители обязаны использовать предоставляемые работодателями бесплатно: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комбинезоны хлопчатобумажные или костюмы из смешанных тканей;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сапоги резиновые или ботинки кожаные;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рукавицы комбинированные или перчатки с полимерным покрытием;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наушники противошумные (с креплением на каску) или вкладыши противошумные;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жилеты сигнальные 2-го класса защиты.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наружных работах зимой дополнительно: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костюмы на утепляющей прокладке или костюмы для защиты от пониженных температур из смешанной или шерстяной ткани;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валенки с резиновым низом или ботинки кожаные утепленные с жестким подноском;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перчатки с защитным покрытием, морозостойкие, с шерстяными вкладышами;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жилеты сигнальные 2-го класса защиты.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1.4. Находясь на территории строительной (производственной) площадки, в производственных и бытовых помещениях, участках работ и рабочих местах, водители обязаны выполнять правила внутреннего трудового распорядка, принятые в данной организации.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Допуск посторонних лиц, а также работников в нетрезвом состоянии на указанные места запрещается.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1.5. В процессе повседневной деятельности водители должны: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применять в процессе работы машины и механизмы по назначению, в соответствии с инструкциями заводов-изготовителей;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выполнять только ту работу, которая поручена руководителем работ;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быть внимательными во время работы и не допускать нарушений требований безопасности труда.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1.6. Водители обязаны немедленно извещать своего непосредственного или вышестоящего руководителя работ о каждом несчастном случае, происшедшем на производстве, а также об ухудшении состояния своего здоровья.</w:t>
      </w:r>
    </w:p>
    <w:p w14:paraId="270A7FE4" w14:textId="77777777" w:rsidR="00343499" w:rsidRPr="004B228B" w:rsidRDefault="00343499" w:rsidP="0034349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428BCA"/>
          <w:sz w:val="24"/>
          <w:szCs w:val="24"/>
          <w:lang w:eastAsia="ru-RU"/>
        </w:rPr>
      </w:pPr>
      <w:r w:rsidRPr="004B228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lastRenderedPageBreak/>
        <w:t>2. ТРЕБОВАНИЯ ОХРАНЫ ТРУДА ПЕРЕД НАЧАЛОМ РАБОТЫ</w:t>
      </w:r>
    </w:p>
    <w:p w14:paraId="58D92305" w14:textId="77777777" w:rsidR="00343499" w:rsidRPr="004B228B" w:rsidRDefault="00343499" w:rsidP="003434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Перед началом работы водители обязаны: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получить задание на выполнение работ и путевой лист, проверить правильность его заполнения;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пройти инструктаж по специфике предстоящих работ и предрейсовый медицинский осмотр;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надеть спецодежду и спецобувь установленного образца.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2.2. После получения наряда-задания водитель обязан: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проверить наличие медицинской аптечки, огнетушителей и комплекта инструментов;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в целях обеспечения безопасной и бесперебойной работы на линии проверить техническое состояние автомобиля, обратив внимание на исправность шин, тормозов, рулевого управления, болтов крепления карданного вала, исправность проводки, фар, стоп-сигнала, указателей поворотов, звукового сигнала, контрольно-измерительных приборов, зеркал заднего вида;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произвести ежесменное техническое обслуживание и заправку автомобиля топливом, маслом, водой, антифризом (в холодное время года) и тормозной жидкостью, проверить уровень электролита в аккумуляторной батарее;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после заправки автомобиля топливом и маслом вытереть насухо все части машины, испачканные нефтепродуктами;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пролитые во время заправки горюче-смазочные материалы убрать с помощью ветоши, песка или опилок;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проверить работоспособность и исправность двигателя на холостом ходу, осветительных и контрольно-измерительных приборов, а также проверить на малом ходу работу тормозов и рулевого управления;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предъявить автомобиль ответственному за выпуск технически исправных машин из гаража (механику) и получить отметку в путевом листе о технической исправности автомобиля.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2.3. Водители не должны выезжать на линию при следующих нарушениях требований безопасности: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неисправностях механизмов и систем, при которых запрещается эксплуатация автомобиля;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несоответствии характеристик автомобиля характеристикам груза по объему, грузоподъемности, длине и другим параметрам;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отсутствии или неисправности осветительных приборов, зеркал заднего вида, сигнального устройства, огнетушителей.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Обнаруженные нарушения следует устранять собственными силами, а при невозможности сделать это водители обязаны сообщить о них лицу, ответственному за содержание автомобиля в исправном состоянии, а также лицу по надзору за безопасной эксплуатацией автомобилей.</w:t>
      </w:r>
    </w:p>
    <w:p w14:paraId="1D2164D0" w14:textId="77777777" w:rsidR="00343499" w:rsidRPr="004B228B" w:rsidRDefault="00343499" w:rsidP="0034349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428BCA"/>
          <w:sz w:val="24"/>
          <w:szCs w:val="24"/>
          <w:lang w:eastAsia="ru-RU"/>
        </w:rPr>
      </w:pPr>
      <w:r w:rsidRPr="004B228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3. ТРЕБОВАНИЯ ОХРАНЫ ТРУДА ВО ВРЕМЯ РАБОТЫ</w:t>
      </w:r>
    </w:p>
    <w:p w14:paraId="25254BEB" w14:textId="77777777" w:rsidR="00343499" w:rsidRPr="004B228B" w:rsidRDefault="00343499" w:rsidP="003434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По прибытии на объект, указанный в путевом листе, водители обязаны: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явиться к руководителю работ, в распоряжение которого направлен, предъявить путевой лист и удостоверение о проверке знаний безопасных методов труда, получить производственное задание и пройти инструктаж на рабочем месте по специфике выполняемых работ;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— ознакомиться с местом погрузки и разгрузки, убедиться в безопасности и удобстве подъездов, в достаточной освещенности площадки;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обратить внимание на качество дорожного покрытия и его состояние (наличие выбоин, луж, штырей, арматуры, а в холодное время года — снега и льда).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3.2. Во время работы водители автомобиля обязаны: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выполнять маневрирование, только предварительно убедившись в безопасности маневра для окружающих пешеходов и в отсутствии помех для других транспортных средств;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перед подачей транспортного средства назад водитель должен убедиться в отсутствии людей и препятствий для движения. При ограниченной обзорности водитель должен прибегнуть к помощи сигнальщика, находящегося вне транспортного средства;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перед выходом из кабины автомобиля выключить двигатель, включить стояночный тормоз и первую передачу, вынуть ключ из замка зажигания, а после выхода из кабины запереть дверцы;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убедиться в отсутствии движущихся транспортных средств в попутном и встречном направлениях, прежде чем выйти из кабины на проезжую часть;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подавать автомобиль при сцепке к прицепу на минимально возможной скорости;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осуществлять сцепку автопоезда в одиночку в исключительных случаях с соблюдением указанной последовательности операций: затормозить прицеп стояночным тормозом; проверить исправность буксирного устройства; подложить упоры под задние колеса прицепа; сцепить автомобиль и прицеп; закрепить страховочный трос прицепа за поперечину рамы автомобиля; соединить разъемы гидравлической, пневматической и электрической систем автомобиля и прицепа;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находясь на линии, периодически проверять исправное состояние прицепа и буксирного устройства;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при необходимости разгрузки самосвала у откоса, оврага или обрыва и отсутствии колесоотбойного бруса устанавливать его не ближе 1 м от края обрыва;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при управлении автомобилем с цистерной, заполненной менее чем на ¾ ее объема, снижать на поворотах скорость до минимальной.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3.3. Перед заправкой топливом газобаллонного автомобиля следует убедиться в отсутствии людей в кабине, выключить двигатель, избегать попадания газа на открытые участки кожи (для исключения обморожения в результате испарения газа), перед включением зажигания и пуском двигателя в течение 3 мин держать капот открытым до полного выветривания газа.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3.4. Перед постановкой газобаллонного автомобиля на крытую стоянку или при техническом обслуживании необходимо закрыть вентиль баллона и выработать весь газ из системы питания.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3.5. Для заливки горячей воды при разогреве двигателя следует использовать специальные ведра с носиком в верхней части, создающим направленную струю. При разогреве двигателя при помощи пара или горячего воздуха шланг необходимо присоединить к горловине радиатора и надежно закрепить.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3.6. После использования калорифера для прогрева двигателя кабину автомобиля следует проветрить для удаления продуктов сгорания.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3.7. При выполнении ремонтных работ водители обязаны выключить двигатель, затормозить автомобиль стояночным тормозом и включить первую передачу.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3.8. При остановке на уклоне необходимо подложить под колеса не менее чем два противооткатных упора.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3.9. Неисправности системы питания следует устранять только после охлаждения двигателя, а засорившиеся топливопроводы и жиклеры продувать с помощью насоса.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3.10. Перед подъемом автомобиля домкратом следует удалить пассажиров из кабины, затормозить автомобиль стояночным тормозом, подложить противооткатные упоры под колеса, не подлежащие подъему, выровнять площадку под домкрат и подложить под него широкую подкладку из древесины.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3.11. Выполняя работы, связанные со снятием колес, водители обязаны подставить козелки, а под неснятые колеса — подложить противооткатные упоры.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3.12. При накачке шины колеса, снятого с автомобиля, следует пользоваться приспособлением, предохраняющим от удара при выскакивании стопорного кольца.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3.13. Для выполнения работ под поднятым кузовом самосвала необходимо закрепить кузов специальными страховочными упорами.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3.14. Водителям запрещается: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перевозить пассажиров в кузове необорудованного автомобиля и без соответствующей записи в путевом (маршрутном) листе;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управлять автомобилем в нетрезвом состоянии;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ставить газобаллонный автомобиль на длительную стоянку с открытыми вентилями баллонов и системы питания;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использовать камеры для заливки горячей воды при подогреве двигателя;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применять для разогрева двигателя газовые горелки, не оборудованные сигнальными устройствами и устройствами, автоматически отключающими подачу газа при его утечке или погасании горелки;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пользоваться прямой передачей во время длительного спуска;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двигаться на крутом спуске с выключенными сцеплением или передачей;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закреплять страховочный канат или цепь прицепа за крюк буксирного устройства;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буксировать порожним автомобилем груженый прицеп;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применять в качестве козелков и подставок для автомобиля со снятыми колесами случайные предметы (камни, доски, бочки, диски колес и т.п.);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отдыхать или спать в кабине автомобиля с работающим двигателем;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осуществлять движение транспортного средства с поднятым кузовом;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допускать к ремонту транспортного средства посторонних лиц.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3.15. Запрещается выполнять работы по ремонту и обслуживанию автомобиля под приподнятым кузовом самосвала, а также во время погрузочно-разгрузочных работ и в случае установки автомобиля в опасной зоне действующих грузоподъемных механизмов.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3.16. При производстве погрузочно-разгрузочных работ водители обязаны выйти из кабины автомобиля и наблюдать за правильностью погрузки или разгрузки автомобиля. Погрузку и разгрузку грузов, а также их крепление на автомобиле следует осуществлять силами и средствами грузоотправителей, грузополучателей или специализированных организаций с соблюдением правил техники безопасности. Водители обязаны проверить соответствие укладки и надежность крепления груза на транспортном средстве, а в случае обнаружения нарушений в укладке и креплении груза — потребовать от грузоотправителя устранить их. Погрузка прицепа должна осуществляться с передней части, а разгрузка — с задней части во избежание его опрокидывания.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3.17. При размещении автомобилей на погрузочно-разгрузочных площадках расстояние между автомобилями, стоящими друг за другом (в колонну), должно быть не менее 1 м, а между автомобилями, стоящими в ряд, — не менее 1,5 м. Если автомобили устанавливаются для погрузки или разгрузки вблизи здания, то между зданием и задним бортом автомобиля должен соблюдаться интервал не менее 1,5 м. Расстояние между автомобилем и штабелем груза должно быть не менее 1 м.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3.18. При загрузке кузова автомобиля навалочным грузом он должен укладываться не выше борта кузова (стандартного и наращенного) и должен располагаться равномерно по всей площади пола.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Штучные грузы, возвышающиеся над бортами кузова, необходимо увязывать крепкими исправными канатами.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3.19. Ящики, бочки и другой штучный груз должны быть уложены плотно, без промежутков, укреплены или увязаны так, чтобы при движении (резком торможении, движении с места и крутых поворотах) они не могли перемещаться по полу кузова. При наличии промежутков между местами груза следует вставлять между ними прочные деревянные прокладки и распорки.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укладке грузов в катно-бочковой таре в несколько рядов их накатывают по слегам или покатам боковой поверхностью. Бочки с жидким грузом устанавливают пробкой вверх. Каждый ряд должен укладываться на прокладках из досок с подклинкой всех крайних рядов.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3.20. Грузы, превышающие габариты грузовой платформы автомобиля по длине на 2 м и более (длинномерные грузы), должны перевозиться на автомобилях с прицепами-роспусками, к которым грузы должны надежно крепиться.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погрузке длинномерных грузов (труб, рельсов, бревен и др.) на автомобиль с прицепом-роспуском необходимо оставлять зазор между щитом, установленным за кабиной автомобиля, и торцами груза для того, чтобы на поворотах груз не цеплялся за щит. Для предупреждения перемещения груза вперед при торможении и движении под уклон груз должен быть надежно закреплен.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Запрещается перевозить грузы с концами, выступающими за боковые габариты автомобиля; загораживать грузом двери кабины водителя; располагать длинномерные грузы выше стоек.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3.21. При эксплуатации автомобиля в неблагоприятных атмосферных условиях водитель обязан: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во время тумана, сильного снегопада или дождя сбавить скорость и не обгонять транспортные средства, движущиеся в попутном направлении;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не открывать резко дроссельную заслонку и избегать быстрых поворотов рулевого колеса;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трогаться с места на обледеневшей дороге на одной из низших передач при слабо открытой дроссельной заслонке;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при спуске с уклона торможение выполнять двигателем и притормаживать рабочим тормозом;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двигаться по льду рек, водоемов только при наличии разрешения службы безопасности движения и по специально оборудованным съездам и дорогам, обставленным вехами и имеющим указатели и дорожные знаки;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при остановке или стоянке транспортного средства в условиях недостаточной видимости включать габаритные или стояночные огни.</w:t>
      </w:r>
    </w:p>
    <w:p w14:paraId="22DE2D5F" w14:textId="77777777" w:rsidR="00343499" w:rsidRPr="004B228B" w:rsidRDefault="00343499" w:rsidP="0034349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428BCA"/>
          <w:sz w:val="24"/>
          <w:szCs w:val="24"/>
          <w:lang w:eastAsia="ru-RU"/>
        </w:rPr>
      </w:pPr>
      <w:r w:rsidRPr="004B228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4. ТРЕБОВАНИЯ ОХРАНЫ ТРУДА В АВАРИЙНЫХ СИТУАЦИЯХ</w:t>
      </w:r>
    </w:p>
    <w:p w14:paraId="407F556D" w14:textId="77777777" w:rsidR="00343499" w:rsidRPr="004B228B" w:rsidRDefault="00343499" w:rsidP="003434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При выходе из строя деталей или агрегатов движущегося автомобиля необходимо отвести транспортное средство на обочину или на край проезжей части дороги, выключить двигатель, включить первую передачу и стояночный тормоз, подложить под колеса противооткатные упоры и установить на расстояние 15 — 30 м позади него знак аварийной остановки.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4.2. В случае возгорания топлива или перевозимого груза водитель должен погасить огонь при помощи огнетушителей, кошмы, брезента, песка и других подручных средств. При невозможности самостоятельной ликвидации пожара водитель должен вызвать пожарную охрану в установленном порядке и сообщить руководителю работ.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4.3. При дорожно-транспортном происшествии водитель, причастный к нему, обязан: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без промедления остановиться и не трогать с места транспортное средство, а также другие предметы, имеющие отношение к происшествию;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сообщить о случившемся происшествии руководителю работ, записать фамилию и адреса очевидцев происшествия и ожидать прибытия работников ГИБДД;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если невозможно движение других транспортных средств, освободить проезжую часть, предварительно зафиксировав положение транспортного средства и относящихся к дорожно-транспортному происшествию предметов и следов.</w:t>
      </w:r>
    </w:p>
    <w:p w14:paraId="6FFD0E1C" w14:textId="77777777" w:rsidR="00343499" w:rsidRPr="004B228B" w:rsidRDefault="00343499" w:rsidP="0034349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428BCA"/>
          <w:sz w:val="24"/>
          <w:szCs w:val="24"/>
          <w:lang w:eastAsia="ru-RU"/>
        </w:rPr>
      </w:pPr>
      <w:r w:rsidRPr="004B228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5. ТРЕБОВАНИЯ ОХРАНЫ ТРУДА ПО ОКОНЧАНИИ РАБОТЫ</w:t>
      </w:r>
    </w:p>
    <w:p w14:paraId="5A134E5E" w14:textId="77777777" w:rsidR="00343499" w:rsidRPr="004B228B" w:rsidRDefault="00343499" w:rsidP="003434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По окончании работы водители обязаны: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сдать путевой лист и проверить вместе с механиком автомобиль после возвращения с линии;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в случае необходимости оставить заявку на текущий ремонт с перечнем неисправностей, подлежащих устранению;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выключить двигатель;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при безгаражном хранении автомобиля в зимнее время слить воду из радиатора и двигателя, затянуть рычаг стояночного тормоза;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закрыть кабину на замок;</w:t>
      </w:r>
      <w:r w:rsidRPr="004B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сообщить руководителю работ или ответственному за содержание автомобиля в исправном состоянии о всех неполадках, возникших во время работы.</w:t>
      </w:r>
    </w:p>
    <w:p w14:paraId="31B25247" w14:textId="77777777"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14:paraId="210B3760" w14:textId="77777777"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14:paraId="46581F96" w14:textId="77777777"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3DC0A2CC" w14:textId="77777777"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A145" w14:textId="77777777" w:rsidR="00B5474A" w:rsidRDefault="00B5474A" w:rsidP="004D6E23">
      <w:pPr>
        <w:spacing w:after="0" w:line="240" w:lineRule="auto"/>
      </w:pPr>
      <w:r>
        <w:separator/>
      </w:r>
    </w:p>
  </w:endnote>
  <w:endnote w:type="continuationSeparator" w:id="0">
    <w:p w14:paraId="7D8BD58C" w14:textId="77777777" w:rsidR="00B5474A" w:rsidRDefault="00B5474A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3021" w14:textId="77777777" w:rsidR="00343499" w:rsidRDefault="0034349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322"/>
    </w:tblGrid>
    <w:tr w:rsidR="004D6E23" w:rsidRPr="00832EBB" w14:paraId="3E4CFAC2" w14:textId="77777777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14:paraId="5739E045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14:paraId="625DA9EE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14:paraId="0ADDF15A" w14:textId="77777777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14:paraId="2A3CC283" w14:textId="77777777" w:rsidR="004D6E23" w:rsidRPr="009955F8" w:rsidRDefault="004D6E23" w:rsidP="00343499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Copyright © Союз «Ворлдскиллс Россия»              </w:t>
              </w:r>
              <w:r w:rsidR="00343499">
                <w:rPr>
                  <w:rFonts w:ascii="Times New Roman" w:hAnsi="Times New Roman" w:cs="Times New Roman"/>
                  <w:sz w:val="18"/>
                  <w:szCs w:val="18"/>
                </w:rPr>
                <w:t>Водитель грузовика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14:paraId="77FEF3DA" w14:textId="77777777"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43499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F80C69C" w14:textId="77777777" w:rsidR="004D6E23" w:rsidRDefault="004D6E23" w:rsidP="004D6E23">
    <w:pPr>
      <w:pStyle w:val="a8"/>
    </w:pPr>
  </w:p>
  <w:p w14:paraId="0A50425D" w14:textId="77777777" w:rsidR="004D6E23" w:rsidRDefault="004D6E2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54F4" w14:textId="77777777" w:rsidR="00343499" w:rsidRDefault="003434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DE32" w14:textId="77777777" w:rsidR="00B5474A" w:rsidRDefault="00B5474A" w:rsidP="004D6E23">
      <w:pPr>
        <w:spacing w:after="0" w:line="240" w:lineRule="auto"/>
      </w:pPr>
      <w:r>
        <w:separator/>
      </w:r>
    </w:p>
  </w:footnote>
  <w:footnote w:type="continuationSeparator" w:id="0">
    <w:p w14:paraId="0BAD37C6" w14:textId="77777777" w:rsidR="00B5474A" w:rsidRDefault="00B5474A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55C8" w14:textId="77777777" w:rsidR="00343499" w:rsidRDefault="0034349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85B5" w14:textId="77777777"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214F40F" wp14:editId="48E3A550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90F469E" w14:textId="77777777" w:rsidR="004D6E23" w:rsidRDefault="004D6E23">
    <w:pPr>
      <w:pStyle w:val="a6"/>
    </w:pPr>
  </w:p>
  <w:p w14:paraId="5A1521BE" w14:textId="77777777" w:rsidR="004D6E23" w:rsidRDefault="004D6E23">
    <w:pPr>
      <w:pStyle w:val="a6"/>
    </w:pPr>
  </w:p>
  <w:p w14:paraId="77BC6A16" w14:textId="77777777" w:rsidR="004D6E23" w:rsidRDefault="004D6E2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C703" w14:textId="77777777" w:rsidR="00343499" w:rsidRDefault="003434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FB"/>
    <w:rsid w:val="00250F13"/>
    <w:rsid w:val="002C57E1"/>
    <w:rsid w:val="00343499"/>
    <w:rsid w:val="003E7D31"/>
    <w:rsid w:val="00435F60"/>
    <w:rsid w:val="004555CF"/>
    <w:rsid w:val="004B228B"/>
    <w:rsid w:val="004B4576"/>
    <w:rsid w:val="004D6E23"/>
    <w:rsid w:val="007758EF"/>
    <w:rsid w:val="00823846"/>
    <w:rsid w:val="008A7566"/>
    <w:rsid w:val="009D5F75"/>
    <w:rsid w:val="00B5474A"/>
    <w:rsid w:val="00DB43A2"/>
    <w:rsid w:val="00E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570F8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Водитель грузовика</dc:creator>
  <cp:keywords/>
  <dc:description/>
  <cp:lastModifiedBy>zpugachev@yandex.ru</cp:lastModifiedBy>
  <cp:revision>8</cp:revision>
  <cp:lastPrinted>2018-05-07T10:16:00Z</cp:lastPrinted>
  <dcterms:created xsi:type="dcterms:W3CDTF">2018-05-07T10:04:00Z</dcterms:created>
  <dcterms:modified xsi:type="dcterms:W3CDTF">2021-12-10T11:55:00Z</dcterms:modified>
</cp:coreProperties>
</file>