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ED" w:rsidRDefault="00EA75ED" w:rsidP="00EA75E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Приложение2</w:t>
      </w:r>
    </w:p>
    <w:p w:rsidR="000C0E73" w:rsidRDefault="001C0B2B" w:rsidP="000C0E73">
      <w:pPr>
        <w:spacing w:after="0"/>
        <w:jc w:val="center"/>
        <w:rPr>
          <w:rFonts w:ascii="Times New Roman" w:hAnsi="Times New Roman" w:cs="Times New Roman"/>
          <w:b/>
        </w:rPr>
      </w:pPr>
      <w:r w:rsidRPr="00D912A1">
        <w:rPr>
          <w:rFonts w:ascii="Times New Roman" w:hAnsi="Times New Roman" w:cs="Times New Roman"/>
          <w:b/>
        </w:rPr>
        <w:t>РАСЧЕТ</w:t>
      </w:r>
    </w:p>
    <w:p w:rsidR="00FE1BBB" w:rsidRPr="001C0B2B" w:rsidRDefault="001C0B2B" w:rsidP="000C0E73">
      <w:pPr>
        <w:spacing w:after="0"/>
        <w:jc w:val="center"/>
        <w:rPr>
          <w:rFonts w:ascii="Times New Roman" w:hAnsi="Times New Roman" w:cs="Times New Roman"/>
        </w:rPr>
      </w:pPr>
      <w:r w:rsidRPr="001C0B2B">
        <w:rPr>
          <w:rFonts w:ascii="Times New Roman" w:hAnsi="Times New Roman" w:cs="Times New Roman"/>
        </w:rPr>
        <w:t>начальной (максимальной цены контракта)</w:t>
      </w:r>
    </w:p>
    <w:p w:rsidR="001C0B2B" w:rsidRPr="001C0B2B" w:rsidRDefault="001C0B2B" w:rsidP="000C0E7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6052" w:type="dxa"/>
        <w:tblInd w:w="-918" w:type="dxa"/>
        <w:tblLayout w:type="fixed"/>
        <w:tblLook w:val="04A0" w:firstRow="1" w:lastRow="0" w:firstColumn="1" w:lastColumn="0" w:noHBand="0" w:noVBand="1"/>
      </w:tblPr>
      <w:tblGrid>
        <w:gridCol w:w="459"/>
        <w:gridCol w:w="2268"/>
        <w:gridCol w:w="2268"/>
        <w:gridCol w:w="2694"/>
        <w:gridCol w:w="4252"/>
        <w:gridCol w:w="1701"/>
        <w:gridCol w:w="2410"/>
      </w:tblGrid>
      <w:tr w:rsidR="00E772C1" w:rsidRPr="001C0B2B" w:rsidTr="00E772C1">
        <w:trPr>
          <w:trHeight w:val="384"/>
        </w:trPr>
        <w:tc>
          <w:tcPr>
            <w:tcW w:w="459" w:type="dxa"/>
            <w:vMerge w:val="restart"/>
          </w:tcPr>
          <w:p w:rsidR="00E772C1" w:rsidRPr="001C0B2B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  <w:r w:rsidRPr="001C0B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39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D39A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E772C1" w:rsidRPr="001C0B2B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4962" w:type="dxa"/>
            <w:gridSpan w:val="2"/>
          </w:tcPr>
          <w:p w:rsidR="00E772C1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4252" w:type="dxa"/>
            <w:vMerge w:val="restart"/>
          </w:tcPr>
          <w:p w:rsidR="00E772C1" w:rsidRDefault="00E772C1" w:rsidP="006D6DA1">
            <w:pPr>
              <w:jc w:val="center"/>
              <w:rPr>
                <w:rFonts w:ascii="Times New Roman" w:hAnsi="Times New Roman" w:cs="Times New Roman"/>
              </w:rPr>
            </w:pPr>
          </w:p>
          <w:p w:rsidR="00E772C1" w:rsidRDefault="00E772C1" w:rsidP="006D6DA1">
            <w:pPr>
              <w:jc w:val="center"/>
              <w:rPr>
                <w:rFonts w:ascii="Times New Roman" w:hAnsi="Times New Roman" w:cs="Times New Roman"/>
              </w:rPr>
            </w:pPr>
          </w:p>
          <w:p w:rsidR="00E772C1" w:rsidRPr="001C0B2B" w:rsidRDefault="00E772C1" w:rsidP="006D6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цена в рублях</w:t>
            </w:r>
          </w:p>
        </w:tc>
        <w:tc>
          <w:tcPr>
            <w:tcW w:w="1701" w:type="dxa"/>
            <w:vMerge w:val="restart"/>
          </w:tcPr>
          <w:p w:rsidR="00E772C1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</w:p>
          <w:p w:rsidR="00E772C1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</w:p>
          <w:p w:rsidR="00E772C1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шт.</w:t>
            </w:r>
          </w:p>
        </w:tc>
        <w:tc>
          <w:tcPr>
            <w:tcW w:w="2410" w:type="dxa"/>
            <w:vMerge w:val="restart"/>
          </w:tcPr>
          <w:p w:rsidR="00E772C1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</w:p>
          <w:p w:rsidR="00E772C1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E772C1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E772C1" w:rsidRPr="000C0E73" w:rsidTr="00E772C1">
        <w:tc>
          <w:tcPr>
            <w:tcW w:w="459" w:type="dxa"/>
            <w:vMerge/>
          </w:tcPr>
          <w:p w:rsidR="00E772C1" w:rsidRPr="001C0B2B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72C1" w:rsidRPr="001C0B2B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72C1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«Моспосуда-1»</w:t>
            </w:r>
          </w:p>
          <w:p w:rsidR="00E772C1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рославль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772C1" w:rsidRDefault="00E772C1" w:rsidP="007B6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Лисицына, д.3а</w:t>
            </w:r>
          </w:p>
          <w:p w:rsidR="00E772C1" w:rsidRPr="001C0B2B" w:rsidRDefault="00E772C1" w:rsidP="002D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тел.(4852) 48-66-53</w:t>
            </w:r>
          </w:p>
        </w:tc>
        <w:tc>
          <w:tcPr>
            <w:tcW w:w="2694" w:type="dxa"/>
          </w:tcPr>
          <w:p w:rsidR="00E772C1" w:rsidRDefault="00E772C1" w:rsidP="007B6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Компания </w:t>
            </w:r>
            <w:proofErr w:type="spellStart"/>
            <w:r>
              <w:rPr>
                <w:rFonts w:ascii="Times New Roman" w:hAnsi="Times New Roman" w:cs="Times New Roman"/>
              </w:rPr>
              <w:t>Гастро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Профи г. Ярославль</w:t>
            </w:r>
          </w:p>
          <w:p w:rsidR="00E772C1" w:rsidRPr="007B6158" w:rsidRDefault="00E772C1" w:rsidP="00E77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Ленинградский пр-т, 49. тел. 8 905 647 2992</w:t>
            </w:r>
          </w:p>
        </w:tc>
        <w:tc>
          <w:tcPr>
            <w:tcW w:w="4252" w:type="dxa"/>
            <w:vMerge/>
          </w:tcPr>
          <w:p w:rsidR="00E772C1" w:rsidRPr="001C0B2B" w:rsidRDefault="00E772C1" w:rsidP="006D6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772C1" w:rsidRPr="007B6158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772C1" w:rsidRPr="007B6158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C1" w:rsidRPr="00666A96" w:rsidTr="00E772C1">
        <w:tc>
          <w:tcPr>
            <w:tcW w:w="459" w:type="dxa"/>
          </w:tcPr>
          <w:p w:rsidR="00E772C1" w:rsidRPr="0096441C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772C1" w:rsidRDefault="00E772C1" w:rsidP="009F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Печь конвекционная </w:t>
            </w:r>
          </w:p>
          <w:p w:rsidR="00E772C1" w:rsidRPr="0096441C" w:rsidRDefault="00E772C1" w:rsidP="002D3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(п.1 спецификации)</w:t>
            </w:r>
          </w:p>
        </w:tc>
        <w:tc>
          <w:tcPr>
            <w:tcW w:w="2268" w:type="dxa"/>
          </w:tcPr>
          <w:p w:rsidR="00E772C1" w:rsidRPr="0096441C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168 270,00</w:t>
            </w:r>
          </w:p>
        </w:tc>
        <w:tc>
          <w:tcPr>
            <w:tcW w:w="2694" w:type="dxa"/>
          </w:tcPr>
          <w:p w:rsidR="00E772C1" w:rsidRPr="007B6158" w:rsidRDefault="00E772C1" w:rsidP="0066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188 540,00</w:t>
            </w:r>
          </w:p>
        </w:tc>
        <w:tc>
          <w:tcPr>
            <w:tcW w:w="4252" w:type="dxa"/>
          </w:tcPr>
          <w:p w:rsidR="00E772C1" w:rsidRPr="00666A96" w:rsidRDefault="00E772C1" w:rsidP="007A0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178 405,00</w:t>
            </w:r>
          </w:p>
        </w:tc>
        <w:tc>
          <w:tcPr>
            <w:tcW w:w="1701" w:type="dxa"/>
          </w:tcPr>
          <w:p w:rsidR="00E772C1" w:rsidRDefault="00E772C1" w:rsidP="007A0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772C1" w:rsidRDefault="00690199" w:rsidP="007A0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178 405,00</w:t>
            </w:r>
          </w:p>
        </w:tc>
      </w:tr>
      <w:tr w:rsidR="00E772C1" w:rsidRPr="00666A96" w:rsidTr="00E772C1">
        <w:tc>
          <w:tcPr>
            <w:tcW w:w="459" w:type="dxa"/>
          </w:tcPr>
          <w:p w:rsidR="00E772C1" w:rsidRPr="0096441C" w:rsidRDefault="00E772C1" w:rsidP="001C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772C1" w:rsidRDefault="00E772C1" w:rsidP="004A0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Тестомес</w:t>
            </w:r>
          </w:p>
          <w:p w:rsidR="00E772C1" w:rsidRPr="0096441C" w:rsidRDefault="00E772C1" w:rsidP="004A0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(п.2 спецификации)</w:t>
            </w:r>
          </w:p>
        </w:tc>
        <w:tc>
          <w:tcPr>
            <w:tcW w:w="2268" w:type="dxa"/>
          </w:tcPr>
          <w:p w:rsidR="00E772C1" w:rsidRPr="0096441C" w:rsidRDefault="00E772C1" w:rsidP="0000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107 140,00</w:t>
            </w:r>
          </w:p>
        </w:tc>
        <w:tc>
          <w:tcPr>
            <w:tcW w:w="2694" w:type="dxa"/>
          </w:tcPr>
          <w:p w:rsidR="00E772C1" w:rsidRPr="00666A96" w:rsidRDefault="00E772C1" w:rsidP="0000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107 720,00</w:t>
            </w:r>
          </w:p>
        </w:tc>
        <w:tc>
          <w:tcPr>
            <w:tcW w:w="4252" w:type="dxa"/>
          </w:tcPr>
          <w:p w:rsidR="00E772C1" w:rsidRPr="00666A96" w:rsidRDefault="00690199" w:rsidP="0000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107 430,00</w:t>
            </w:r>
          </w:p>
        </w:tc>
        <w:tc>
          <w:tcPr>
            <w:tcW w:w="1701" w:type="dxa"/>
          </w:tcPr>
          <w:p w:rsidR="00E772C1" w:rsidRDefault="00690199" w:rsidP="001C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772C1" w:rsidRDefault="00690199" w:rsidP="001C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107 430,00</w:t>
            </w:r>
          </w:p>
        </w:tc>
      </w:tr>
      <w:tr w:rsidR="00E772C1" w:rsidRPr="0096441C" w:rsidTr="000C0E73">
        <w:tc>
          <w:tcPr>
            <w:tcW w:w="13642" w:type="dxa"/>
            <w:gridSpan w:val="6"/>
          </w:tcPr>
          <w:p w:rsidR="00E772C1" w:rsidRPr="0096441C" w:rsidRDefault="00E772C1" w:rsidP="001C0B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E772C1" w:rsidRPr="00AA60F3" w:rsidRDefault="00690199" w:rsidP="001C0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285 835,00</w:t>
            </w:r>
          </w:p>
        </w:tc>
      </w:tr>
    </w:tbl>
    <w:p w:rsidR="001C0B2B" w:rsidRPr="0096441C" w:rsidRDefault="00795067" w:rsidP="001C0B2B">
      <w:pPr>
        <w:jc w:val="center"/>
        <w:rPr>
          <w:lang w:val="en-US"/>
        </w:rPr>
      </w:pPr>
      <w:r w:rsidRPr="0096441C">
        <w:rPr>
          <w:lang w:val="en-US"/>
        </w:rPr>
        <w:t xml:space="preserve">                                                                </w:t>
      </w:r>
    </w:p>
    <w:p w:rsidR="00D912A1" w:rsidRPr="00D912A1" w:rsidRDefault="00D912A1" w:rsidP="00D912A1">
      <w:pPr>
        <w:rPr>
          <w:rFonts w:ascii="Times New Roman" w:hAnsi="Times New Roman" w:cs="Times New Roman"/>
          <w:b/>
        </w:rPr>
      </w:pPr>
      <w:r w:rsidRPr="00D912A1">
        <w:rPr>
          <w:rFonts w:ascii="Times New Roman" w:hAnsi="Times New Roman" w:cs="Times New Roman"/>
          <w:b/>
        </w:rPr>
        <w:t>Начальная (максимальная) цена контракта составляет</w:t>
      </w:r>
      <w:r>
        <w:rPr>
          <w:rFonts w:ascii="Times New Roman" w:hAnsi="Times New Roman" w:cs="Times New Roman"/>
          <w:b/>
        </w:rPr>
        <w:t xml:space="preserve">:   </w:t>
      </w:r>
      <w:r w:rsidRPr="00D912A1">
        <w:rPr>
          <w:rFonts w:ascii="Times New Roman" w:hAnsi="Times New Roman" w:cs="Times New Roman"/>
          <w:b/>
        </w:rPr>
        <w:t xml:space="preserve"> </w:t>
      </w:r>
      <w:r w:rsidR="00690199">
        <w:rPr>
          <w:rFonts w:ascii="Times New Roman" w:hAnsi="Times New Roman" w:cs="Times New Roman"/>
          <w:b/>
        </w:rPr>
        <w:t>285 835</w:t>
      </w:r>
      <w:bookmarkStart w:id="0" w:name="_GoBack"/>
      <w:bookmarkEnd w:id="0"/>
      <w:r w:rsidR="000013D5">
        <w:rPr>
          <w:rFonts w:ascii="Times New Roman" w:hAnsi="Times New Roman" w:cs="Times New Roman"/>
          <w:b/>
        </w:rPr>
        <w:t>,00 рублей</w:t>
      </w:r>
    </w:p>
    <w:sectPr w:rsidR="00D912A1" w:rsidRPr="00D912A1" w:rsidSect="000C0E7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3"/>
    <w:rsid w:val="000013D5"/>
    <w:rsid w:val="000068E8"/>
    <w:rsid w:val="000C0E73"/>
    <w:rsid w:val="000E430B"/>
    <w:rsid w:val="001C0B2B"/>
    <w:rsid w:val="002168BA"/>
    <w:rsid w:val="002C211A"/>
    <w:rsid w:val="002D39A0"/>
    <w:rsid w:val="00420531"/>
    <w:rsid w:val="00432925"/>
    <w:rsid w:val="004A0CB8"/>
    <w:rsid w:val="005211BC"/>
    <w:rsid w:val="005526EA"/>
    <w:rsid w:val="00650062"/>
    <w:rsid w:val="00651C28"/>
    <w:rsid w:val="00666A96"/>
    <w:rsid w:val="00690199"/>
    <w:rsid w:val="00795067"/>
    <w:rsid w:val="007A0608"/>
    <w:rsid w:val="007B6158"/>
    <w:rsid w:val="00804972"/>
    <w:rsid w:val="0084402B"/>
    <w:rsid w:val="00945802"/>
    <w:rsid w:val="0096441C"/>
    <w:rsid w:val="009C1BAA"/>
    <w:rsid w:val="009F5F3B"/>
    <w:rsid w:val="00AA60F3"/>
    <w:rsid w:val="00BE2C06"/>
    <w:rsid w:val="00CA7E56"/>
    <w:rsid w:val="00D23161"/>
    <w:rsid w:val="00D912A1"/>
    <w:rsid w:val="00DA1D63"/>
    <w:rsid w:val="00E772C1"/>
    <w:rsid w:val="00EA75ED"/>
    <w:rsid w:val="00ED3068"/>
    <w:rsid w:val="00EF5361"/>
    <w:rsid w:val="00F229A6"/>
    <w:rsid w:val="00F5648B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4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4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2017-06-01T08:48:00Z</cp:lastPrinted>
  <dcterms:created xsi:type="dcterms:W3CDTF">2017-07-10T10:05:00Z</dcterms:created>
  <dcterms:modified xsi:type="dcterms:W3CDTF">2017-07-10T10:13:00Z</dcterms:modified>
</cp:coreProperties>
</file>